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53EC" w14:textId="77777777" w:rsidR="00A1718A" w:rsidRDefault="002A186E">
      <w:pPr>
        <w:rPr>
          <w:sz w:val="2"/>
          <w:szCs w:val="2"/>
        </w:rPr>
      </w:pPr>
      <w:r>
        <w:pict w14:anchorId="35AEB837">
          <v:shapetype id="_x0000_t202" coordsize="21600,21600" o:spt="202" path="m,l,21600r21600,l21600,xe">
            <v:stroke joinstyle="miter"/>
            <v:path gradientshapeok="t" o:connecttype="rect"/>
          </v:shapetype>
          <v:shape id="_x0000_s1242" type="#_x0000_t202" style="position:absolute;margin-left:347.75pt;margin-top:518.9pt;width:33.9pt;height:12pt;z-index:-252219392;mso-position-horizontal-relative:page;mso-position-vertical-relative:page" filled="f" stroked="f">
            <v:textbox inset="0,0,0,0">
              <w:txbxContent>
                <w:p w14:paraId="0B3466D0" w14:textId="77777777" w:rsidR="00A1718A" w:rsidRDefault="00E8116A">
                  <w:pPr>
                    <w:spacing w:line="240" w:lineRule="exact"/>
                    <w:rPr>
                      <w:sz w:val="24"/>
                    </w:rPr>
                  </w:pPr>
                  <w:r>
                    <w:rPr>
                      <w:sz w:val="24"/>
                    </w:rPr>
                    <w:t>(PEAG)</w:t>
                  </w:r>
                </w:p>
              </w:txbxContent>
            </v:textbox>
            <w10:wrap anchorx="page" anchory="page"/>
          </v:shape>
        </w:pict>
      </w:r>
      <w:r>
        <w:pict w14:anchorId="0ADDD35A">
          <v:shape id="_x0000_s1241" type="#_x0000_t202" style="position:absolute;margin-left:468.6pt;margin-top:518.9pt;width:44pt;height:12pt;z-index:-252218368;mso-position-horizontal-relative:page;mso-position-vertical-relative:page" filled="f" stroked="f">
            <v:textbox inset="0,0,0,0">
              <w:txbxContent>
                <w:p w14:paraId="1547CAC1" w14:textId="77777777" w:rsidR="00A1718A" w:rsidRDefault="00E8116A">
                  <w:pPr>
                    <w:spacing w:line="240" w:lineRule="exact"/>
                    <w:rPr>
                      <w:sz w:val="24"/>
                    </w:rPr>
                  </w:pPr>
                  <w:r>
                    <w:rPr>
                      <w:sz w:val="24"/>
                    </w:rPr>
                    <w:t>(pre-pre)</w:t>
                  </w:r>
                </w:p>
              </w:txbxContent>
            </v:textbox>
            <w10:wrap anchorx="page" anchory="page"/>
          </v:shape>
        </w:pict>
      </w:r>
      <w:r>
        <w:pict w14:anchorId="7B01CE1A">
          <v:group id="_x0000_s1236" style="position:absolute;margin-left:19.85pt;margin-top:26.3pt;width:554.9pt;height:53.55pt;z-index:-252217344;mso-position-horizontal-relative:page;mso-position-vertical-relative:page" coordorigin="397,526" coordsize="11098,1071">
            <v:rect id="_x0000_s1240" style="position:absolute;left:404;top:534;width:11083;height:1056" fillcolor="#cfcdcd" stroked="f"/>
            <v:rect id="_x0000_s1239" style="position:absolute;left:404;top:534;width:11083;height:1056"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alt="altram logo.jpg" style="position:absolute;left:10422;top:571;width:1020;height:996">
              <v:imagedata r:id="rId4" o:title=""/>
            </v:shape>
            <v:rect id="_x0000_s1237" style="position:absolute;left:10412;top:561;width:1037;height:1013" filled="f" strokecolor="white"/>
            <w10:wrap anchorx="page" anchory="page"/>
          </v:group>
        </w:pict>
      </w:r>
      <w:r>
        <w:pict w14:anchorId="0F4CB44F">
          <v:group id="_x0000_s1233" style="position:absolute;margin-left:22.15pt;margin-top:620.9pt;width:532.85pt;height:28.2pt;z-index:-252216320;mso-position-horizontal-relative:page;mso-position-vertical-relative:page" coordorigin="443,12418" coordsize="10657,564">
            <v:rect id="_x0000_s1235" style="position:absolute;left:451;top:12426;width:10642;height:549" fillcolor="#cfcdcd" stroked="f"/>
            <v:rect id="_x0000_s1234" style="position:absolute;left:451;top:12426;width:10642;height:549" filled="f"/>
            <w10:wrap anchorx="page" anchory="page"/>
          </v:group>
        </w:pict>
      </w:r>
      <w:r>
        <w:pict w14:anchorId="0CADEDBB">
          <v:group id="_x0000_s1215" style="position:absolute;margin-left:21.6pt;margin-top:319.55pt;width:532.1pt;height:163pt;z-index:-252215296;mso-position-horizontal-relative:page;mso-position-vertical-relative:page" coordorigin="432,6391" coordsize="10642,3260">
            <v:shape id="_x0000_s1232" style="position:absolute;left:441;top:6400;width:3075;height:454" coordorigin="442,6401" coordsize="3075,454" path="m3516,6401r-103,l545,6401r-103,l442,6854r3074,l3516,6401e" fillcolor="#e7e6e6" stroked="f">
              <v:path arrowok="t"/>
            </v:shape>
            <v:shape id="_x0000_s1231" style="position:absolute;left:441;top:6396;width:10623;height:2" coordorigin="442,6396" coordsize="10623,0" o:spt="100" adj="0,,0" path="m442,6396r3074,m3526,6396r7538,e" filled="f" strokeweight=".48pt">
              <v:stroke joinstyle="round"/>
              <v:formulas/>
              <v:path arrowok="t" o:connecttype="segments"/>
            </v:shape>
            <v:shape id="_x0000_s1230" style="position:absolute;left:441;top:6866;width:3075;height:454" coordorigin="442,6866" coordsize="3075,454" path="m3516,6866r-103,l545,6866r-103,l442,7320r3074,l3516,6866e" fillcolor="#e7e6e6" stroked="f">
              <v:path arrowok="t"/>
            </v:shape>
            <v:shape id="_x0000_s1229" style="position:absolute;left:441;top:6859;width:10623;height:2" coordorigin="442,6859" coordsize="10623,0" o:spt="100" adj="0,,0" path="m442,6859r3074,m3526,6859r7538,e" filled="f" strokeweight=".16969mm">
              <v:stroke joinstyle="round"/>
              <v:formulas/>
              <v:path arrowok="t" o:connecttype="segments"/>
            </v:shape>
            <v:shape id="_x0000_s1228" style="position:absolute;left:441;top:7329;width:3075;height:454" coordorigin="442,7330" coordsize="3075,454" path="m3516,7330r-103,l545,7330r-103,l442,7783r3074,l3516,7330e" fillcolor="#e7e6e6" stroked="f">
              <v:path arrowok="t"/>
            </v:shape>
            <v:shape id="_x0000_s1227" style="position:absolute;left:441;top:7324;width:10623;height:2" coordorigin="442,7325" coordsize="10623,0" o:spt="100" adj="0,,0" path="m442,7325r3074,m3526,7325r7538,e" filled="f" strokeweight=".48pt">
              <v:stroke joinstyle="round"/>
              <v:formulas/>
              <v:path arrowok="t" o:connecttype="segments"/>
            </v:shape>
            <v:shape id="_x0000_s1226" style="position:absolute;left:441;top:7792;width:3075;height:454" coordorigin="442,7793" coordsize="3075,454" path="m3516,7793r-103,l545,7793r-103,l442,8246r3074,l3516,7793e" fillcolor="#e7e6e6" stroked="f">
              <v:path arrowok="t"/>
            </v:shape>
            <v:shape id="_x0000_s1225" style="position:absolute;left:441;top:7787;width:10623;height:2" coordorigin="442,7788" coordsize="10623,0" o:spt="100" adj="0,,0" path="m442,7788r3074,m3526,7788r7538,e" filled="f" strokeweight=".16969mm">
              <v:stroke joinstyle="round"/>
              <v:formulas/>
              <v:path arrowok="t" o:connecttype="segments"/>
            </v:shape>
            <v:shape id="_x0000_s1224" style="position:absolute;left:441;top:8258;width:3075;height:454" coordorigin="442,8258" coordsize="3075,454" path="m3516,8258r-103,l545,8258r-103,l442,8712r3074,l3516,8258e" fillcolor="#e7e6e6" stroked="f">
              <v:path arrowok="t"/>
            </v:shape>
            <v:shape id="_x0000_s1223" style="position:absolute;left:441;top:8251;width:10623;height:2" coordorigin="442,8251" coordsize="10623,0" o:spt="100" adj="0,,0" path="m442,8251r3074,m3526,8251r7538,e" filled="f" strokeweight=".48pt">
              <v:stroke joinstyle="round"/>
              <v:formulas/>
              <v:path arrowok="t" o:connecttype="segments"/>
            </v:shape>
            <v:shape id="_x0000_s1222" style="position:absolute;left:441;top:8721;width:3075;height:454" coordorigin="442,8722" coordsize="3075,454" path="m3516,8722r-103,l545,8722r-103,l442,9175r3074,l3516,8722e" fillcolor="#e7e6e6" stroked="f">
              <v:path arrowok="t"/>
            </v:shape>
            <v:shape id="_x0000_s1221" style="position:absolute;left:441;top:8716;width:10623;height:2" coordorigin="442,8717" coordsize="10623,0" o:spt="100" adj="0,,0" path="m442,8717r3074,m3526,8717r7538,e" filled="f" strokeweight=".16969mm">
              <v:stroke joinstyle="round"/>
              <v:formulas/>
              <v:path arrowok="t" o:connecttype="segments"/>
            </v:shape>
            <v:shape id="_x0000_s1220" style="position:absolute;left:441;top:9184;width:3075;height:454" coordorigin="442,9185" coordsize="3075,454" path="m3516,9185r-103,l545,9185r-103,l442,9638r3074,l3516,9185e" fillcolor="#e7e6e6" stroked="f">
              <v:path arrowok="t"/>
            </v:shape>
            <v:shape id="_x0000_s1219" style="position:absolute;left:441;top:9180;width:10623;height:2" coordorigin="442,9180" coordsize="10623,0" o:spt="100" adj="0,,0" path="m442,9180r3074,m3526,9180r7538,e" filled="f" strokeweight=".48pt">
              <v:stroke joinstyle="round"/>
              <v:formulas/>
              <v:path arrowok="t" o:connecttype="segments"/>
            </v:shape>
            <v:line id="_x0000_s1218" style="position:absolute" from="437,6391" to="437,9650" strokeweight=".48pt"/>
            <v:shape id="_x0000_s1217" style="position:absolute;left:441;top:6391;width:10623;height:3260" coordorigin="442,6391" coordsize="10623,3260" o:spt="100" adj="0,,0" path="m442,9646r3074,m3521,6391r,3259m3526,9646r7538,e" filled="f" strokeweight=".16969mm">
              <v:stroke joinstyle="round"/>
              <v:formulas/>
              <v:path arrowok="t" o:connecttype="segments"/>
            </v:shape>
            <v:line id="_x0000_s1216" style="position:absolute" from="11069,6391" to="11069,9650" strokeweight=".48pt"/>
            <w10:wrap anchorx="page" anchory="page"/>
          </v:group>
        </w:pict>
      </w:r>
      <w:r>
        <w:pict w14:anchorId="0785C6CD">
          <v:group id="_x0000_s1197" style="position:absolute;margin-left:21.6pt;margin-top:497.75pt;width:532.1pt;height:105.75pt;z-index:-252214272;mso-position-horizontal-relative:page;mso-position-vertical-relative:page" coordorigin="432,9955" coordsize="10642,2115">
            <v:shape id="_x0000_s1214" style="position:absolute;left:441;top:9964;width:3075;height:732" coordorigin="442,9965" coordsize="3075,732" path="m3516,9965r-103,l545,9965r-103,l442,10697r3074,l3516,9965e" fillcolor="#e7e6e6" stroked="f">
              <v:path arrowok="t"/>
            </v:shape>
            <v:shape id="_x0000_s1213" style="position:absolute;left:441;top:9960;width:10623;height:2" coordorigin="442,9960" coordsize="10623,0" o:spt="100" adj="0,,0" path="m442,9960r3074,m3526,9960r2505,m6041,9960r2508,m8558,9960r2506,e" filled="f" strokeweight=".48pt">
              <v:stroke joinstyle="round"/>
              <v:formulas/>
              <v:path arrowok="t" o:connecttype="segments"/>
            </v:shape>
            <v:shape id="_x0000_s1212" style="position:absolute;left:441;top:10706;width:3075;height:610" coordorigin="442,10706" coordsize="3075,610" path="m3516,10706r-103,l545,10706r-103,l442,11316r103,l3413,11316r103,l3516,10706e" fillcolor="#e7e6e6" stroked="f">
              <v:path arrowok="t"/>
            </v:shape>
            <v:shape id="_x0000_s1211" style="position:absolute;left:441;top:10701;width:10623;height:2" coordorigin="442,10702" coordsize="10623,0" o:spt="100" adj="0,,0" path="m442,10702r3074,m3526,10702r2505,m6041,10702r2508,m8558,10702r2506,e" filled="f" strokeweight=".48pt">
              <v:stroke joinstyle="round"/>
              <v:formulas/>
              <v:path arrowok="t" o:connecttype="segments"/>
            </v:shape>
            <v:shape id="_x0000_s1210" style="position:absolute;left:441;top:11328;width:3075;height:732" coordorigin="442,11328" coordsize="3075,732" path="m3516,11328r-3074,l442,12060r103,l3413,12060r103,l3516,11328e" fillcolor="#e7e6e6" stroked="f">
              <v:path arrowok="t"/>
            </v:shape>
            <v:shape id="_x0000_s1209" style="position:absolute;left:441;top:11320;width:10623;height:2" coordorigin="442,11321" coordsize="10623,0" o:spt="100" adj="0,,0" path="m442,11321r3074,m3526,11321r2505,m6041,11321r2508,m8558,11321r2506,e" filled="f" strokeweight=".48pt">
              <v:stroke joinstyle="round"/>
              <v:formulas/>
              <v:path arrowok="t" o:connecttype="segments"/>
            </v:shape>
            <v:line id="_x0000_s1208" style="position:absolute" from="437,9955" to="437,12070" strokeweight=".48pt"/>
            <v:shape id="_x0000_s1207" style="position:absolute;left:441;top:9955;width:5590;height:2115" coordorigin="442,9955" coordsize="5590,2115" o:spt="100" adj="0,,0" path="m442,12065r3074,m3521,9955r,2115m3526,12065r2505,e" filled="f" strokeweight=".16969mm">
              <v:stroke joinstyle="round"/>
              <v:formulas/>
              <v:path arrowok="t" o:connecttype="segments"/>
            </v:shape>
            <v:line id="_x0000_s1206" style="position:absolute" from="6036,9955" to="6036,12070" strokeweight=".48pt"/>
            <v:shape id="_x0000_s1205" style="position:absolute;left:6040;top:9955;width:5024;height:2115" coordorigin="6041,9955" coordsize="5024,2115" o:spt="100" adj="0,,0" path="m6041,12065r2508,m8554,9955r,2115m8558,12065r2506,e" filled="f" strokeweight=".16969mm">
              <v:stroke joinstyle="round"/>
              <v:formulas/>
              <v:path arrowok="t" o:connecttype="segments"/>
            </v:shape>
            <v:line id="_x0000_s1204" style="position:absolute" from="11069,9955" to="11069,12070" strokeweight=".48pt"/>
            <v:rect id="_x0000_s1203" style="position:absolute;left:3988;top:10253;width:1440;height:400" fillcolor="#bfbfbf" stroked="f"/>
            <v:rect id="_x0000_s1202" style="position:absolute;left:4008;top:10273;width:1400;height:360" filled="f" strokecolor="#3f3f3f" strokeweight="2pt"/>
            <v:rect id="_x0000_s1201" style="position:absolute;left:6519;top:10261;width:1440;height:400" fillcolor="#bfbfbf" stroked="f"/>
            <v:rect id="_x0000_s1200" style="position:absolute;left:6539;top:10281;width:1400;height:360" filled="f" strokecolor="#3f3f3f" strokeweight="2pt"/>
            <v:rect id="_x0000_s1199" style="position:absolute;left:8998;top:10284;width:1440;height:400" fillcolor="#bfbfbf" stroked="f"/>
            <v:rect id="_x0000_s1198" style="position:absolute;left:9018;top:10304;width:1400;height:360" filled="f" strokecolor="#3f3f3f" strokeweight="2pt"/>
            <w10:wrap anchorx="page" anchory="page"/>
          </v:group>
        </w:pict>
      </w:r>
      <w:r>
        <w:pict w14:anchorId="32284BDD">
          <v:group id="_x0000_s1179" style="position:absolute;margin-left:21.6pt;margin-top:657.1pt;width:532.1pt;height:155.4pt;z-index:-252213248;mso-position-horizontal-relative:page;mso-position-vertical-relative:page" coordorigin="432,13142" coordsize="10642,3108">
            <v:shape id="_x0000_s1196" style="position:absolute;left:441;top:13152;width:2967;height:612" coordorigin="442,13152" coordsize="2967,612" path="m3408,13152r-103,l545,13152r-103,l442,13764r103,l3305,13764r103,l3408,13152e" fillcolor="#e7e6e6" stroked="f">
              <v:path arrowok="t"/>
            </v:shape>
            <v:shape id="_x0000_s1195" style="position:absolute;left:441;top:13147;width:10623;height:2" coordorigin="442,13147" coordsize="10623,0" o:spt="100" adj="0,,0" path="m442,13147r2966,m3418,13147r7646,e" filled="f" strokeweight=".48pt">
              <v:stroke joinstyle="round"/>
              <v:formulas/>
              <v:path arrowok="t" o:connecttype="segments"/>
            </v:shape>
            <v:shape id="_x0000_s1194" style="position:absolute;left:441;top:13773;width:2967;height:610" coordorigin="442,13774" coordsize="2967,610" path="m3408,13774r-103,l545,13774r-103,l442,14383r103,l3305,14383r103,l3408,13774e" fillcolor="#e7e6e6" stroked="f">
              <v:path arrowok="t"/>
            </v:shape>
            <v:shape id="_x0000_s1193" style="position:absolute;left:441;top:13768;width:10623;height:2" coordorigin="442,13769" coordsize="10623,0" o:spt="100" adj="0,,0" path="m442,13769r2966,m3418,13769r7646,e" filled="f" strokeweight=".48pt">
              <v:stroke joinstyle="round"/>
              <v:formulas/>
              <v:path arrowok="t" o:connecttype="segments"/>
            </v:shape>
            <v:shape id="_x0000_s1192" style="position:absolute;left:441;top:14392;width:2967;height:454" coordorigin="442,14393" coordsize="2967,454" path="m3408,14393r-103,l545,14393r-103,l442,14846r2966,l3408,14393e" fillcolor="#e7e6e6" stroked="f">
              <v:path arrowok="t"/>
            </v:shape>
            <v:shape id="_x0000_s1191" style="position:absolute;left:441;top:14388;width:10623;height:2" coordorigin="442,14388" coordsize="10623,0" o:spt="100" adj="0,,0" path="m442,14388r2966,m3418,14388r7646,e" filled="f" strokeweight=".48pt">
              <v:stroke joinstyle="round"/>
              <v:formulas/>
              <v:path arrowok="t" o:connecttype="segments"/>
            </v:shape>
            <v:shape id="_x0000_s1190" style="position:absolute;left:441;top:14858;width:2967;height:454" coordorigin="442,14858" coordsize="2967,454" path="m3408,14858r-103,l545,14858r-103,l442,15312r2966,l3408,14858e" fillcolor="#e7e6e6" stroked="f">
              <v:path arrowok="t"/>
            </v:shape>
            <v:shape id="_x0000_s1189" style="position:absolute;left:441;top:14851;width:10623;height:2" coordorigin="442,14851" coordsize="10623,0" o:spt="100" adj="0,,0" path="m442,14851r2966,m3418,14851r7646,e" filled="f" strokeweight=".16969mm">
              <v:stroke joinstyle="round"/>
              <v:formulas/>
              <v:path arrowok="t" o:connecttype="segments"/>
            </v:shape>
            <v:shape id="_x0000_s1188" style="position:absolute;left:441;top:15321;width:2967;height:454" coordorigin="442,15322" coordsize="2967,454" path="m3408,15322r-103,l545,15322r-103,l442,15775r2966,l3408,15322e" fillcolor="#e7e6e6" stroked="f">
              <v:path arrowok="t"/>
            </v:shape>
            <v:shape id="_x0000_s1187" style="position:absolute;left:441;top:15316;width:10623;height:2" coordorigin="442,15317" coordsize="10623,0" o:spt="100" adj="0,,0" path="m442,15317r2966,m3418,15317r7646,e" filled="f" strokeweight=".48pt">
              <v:stroke joinstyle="round"/>
              <v:formulas/>
              <v:path arrowok="t" o:connecttype="segments"/>
            </v:shape>
            <v:shape id="_x0000_s1186" style="position:absolute;left:441;top:15784;width:2967;height:454" coordorigin="442,15785" coordsize="2967,454" path="m3408,15785r-103,l545,15785r-103,l442,16238r2966,l3408,15785e" fillcolor="#e7e6e6" stroked="f">
              <v:path arrowok="t"/>
            </v:shape>
            <v:shape id="_x0000_s1185" style="position:absolute;left:441;top:15779;width:10623;height:2" coordorigin="442,15780" coordsize="10623,0" o:spt="100" adj="0,,0" path="m442,15780r2966,m3418,15780r7646,e" filled="f" strokeweight=".16969mm">
              <v:stroke joinstyle="round"/>
              <v:formulas/>
              <v:path arrowok="t" o:connecttype="segments"/>
            </v:shape>
            <v:line id="_x0000_s1184" style="position:absolute" from="437,13142" to="437,16250" strokeweight=".48pt"/>
            <v:line id="_x0000_s1183" style="position:absolute" from="442,16246" to="3408,16246" strokeweight=".48pt"/>
            <v:line id="_x0000_s1182" style="position:absolute" from="3413,13142" to="3413,16250" strokeweight=".16969mm"/>
            <v:line id="_x0000_s1181" style="position:absolute" from="3418,16246" to="11064,16246" strokeweight=".48pt"/>
            <v:line id="_x0000_s1180" style="position:absolute" from="11069,13142" to="11069,16250" strokeweight=".48pt"/>
            <w10:wrap anchorx="page" anchory="page"/>
          </v:group>
        </w:pict>
      </w:r>
      <w:r>
        <w:pict w14:anchorId="4EF32943">
          <v:shape id="_x0000_s1178" type="#_x0000_t202" style="position:absolute;margin-left:22.85pt;margin-top:95.35pt;width:543.65pt;height:93.6pt;z-index:-252212224;mso-position-horizontal-relative:page;mso-position-vertical-relative:page" filled="f" stroked="f">
            <v:textbox inset="0,0,0,0">
              <w:txbxContent>
                <w:p w14:paraId="1119DE04" w14:textId="77777777" w:rsidR="00A1718A" w:rsidRDefault="00E8116A">
                  <w:pPr>
                    <w:spacing w:line="245" w:lineRule="exact"/>
                    <w:ind w:left="20"/>
                    <w:rPr>
                      <w:b/>
                    </w:rPr>
                  </w:pPr>
                  <w:r>
                    <w:rPr>
                      <w:b/>
                    </w:rPr>
                    <w:t>Data collection</w:t>
                  </w:r>
                </w:p>
                <w:p w14:paraId="2866F3D4" w14:textId="3533CEB3" w:rsidR="00A1718A" w:rsidRDefault="00E8116A">
                  <w:pPr>
                    <w:pStyle w:val="BodyText"/>
                    <w:spacing w:before="0"/>
                    <w:ind w:left="20" w:right="2"/>
                  </w:pPr>
                  <w:r>
                    <w:t xml:space="preserve">Altram will use the data gathered from your contract and membership form to collate information about your setting. Information is inputted into a database and informs post visit reports on your setting. This helps Altram to build up a picture of the Irish-medium early years sector and lobby on behalf of the sector. It provides a snapshot which can inform strategic reports on the sector such as the State of the Sector report which Altram published in 2017. It also helps monitor progress and identify and address issues and needs within settings. Details of Altram’s privacy notice can been seen at: </w:t>
                  </w:r>
                  <w:hyperlink r:id="rId5">
                    <w:r>
                      <w:rPr>
                        <w:color w:val="0000FF"/>
                        <w:u w:val="single" w:color="0000FF"/>
                      </w:rPr>
                      <w:t>https://www.altram.org/seirbhis%C3%AD-do-bhaill-altram</w:t>
                    </w:r>
                  </w:hyperlink>
                  <w:r>
                    <w:t>.</w:t>
                  </w:r>
                </w:p>
              </w:txbxContent>
            </v:textbox>
            <w10:wrap anchorx="page" anchory="page"/>
          </v:shape>
        </w:pict>
      </w:r>
      <w:r>
        <w:pict w14:anchorId="6182D038">
          <v:shape id="_x0000_s1177" type="#_x0000_t202" style="position:absolute;margin-left:22.9pt;margin-top:202.75pt;width:530.4pt;height:26.5pt;z-index:-252211200;mso-position-horizontal-relative:page;mso-position-vertical-relative:page" filled="f" stroked="f">
            <v:textbox inset="0,0,0,0">
              <w:txbxContent>
                <w:p w14:paraId="20E1F66E" w14:textId="77777777" w:rsidR="00A1718A" w:rsidRDefault="00E8116A">
                  <w:pPr>
                    <w:pStyle w:val="BodyText"/>
                    <w:spacing w:before="0" w:line="245" w:lineRule="exact"/>
                    <w:ind w:left="20"/>
                  </w:pPr>
                  <w:r>
                    <w:t>Altram databases are updated on a monthly basis. If there are staff changes within the setting, details will be removed</w:t>
                  </w:r>
                </w:p>
                <w:p w14:paraId="17B7ACAF" w14:textId="77777777" w:rsidR="00A1718A" w:rsidRDefault="00E8116A">
                  <w:pPr>
                    <w:pStyle w:val="BodyText"/>
                    <w:spacing w:before="0"/>
                    <w:ind w:left="20"/>
                  </w:pPr>
                  <w:r>
                    <w:t>for the former member of staff or committee member and details of new personnel will be added to the database.</w:t>
                  </w:r>
                </w:p>
              </w:txbxContent>
            </v:textbox>
            <w10:wrap anchorx="page" anchory="page"/>
          </v:shape>
        </w:pict>
      </w:r>
      <w:r>
        <w:pict w14:anchorId="727AEF39">
          <v:shape id="_x0000_s1176" type="#_x0000_t202" style="position:absolute;margin-left:22.9pt;margin-top:243.05pt;width:460.6pt;height:13.05pt;z-index:-252210176;mso-position-horizontal-relative:page;mso-position-vertical-relative:page" filled="f" stroked="f">
            <v:textbox inset="0,0,0,0">
              <w:txbxContent>
                <w:p w14:paraId="4FA0C638" w14:textId="77777777" w:rsidR="00A1718A" w:rsidRDefault="00E8116A">
                  <w:pPr>
                    <w:pStyle w:val="BodyText"/>
                    <w:spacing w:before="0" w:line="245" w:lineRule="exact"/>
                    <w:ind w:left="20"/>
                  </w:pPr>
                  <w:r>
                    <w:t>On occasion, and with consent, Altram may forward details to a third party for, e.g. research purposes.</w:t>
                  </w:r>
                </w:p>
              </w:txbxContent>
            </v:textbox>
            <w10:wrap anchorx="page" anchory="page"/>
          </v:shape>
        </w:pict>
      </w:r>
      <w:r>
        <w:pict w14:anchorId="713859B6">
          <v:shape id="_x0000_s1175" type="#_x0000_t202" style="position:absolute;margin-left:22.9pt;margin-top:269.95pt;width:470.95pt;height:26.55pt;z-index:-252209152;mso-position-horizontal-relative:page;mso-position-vertical-relative:page" filled="f" stroked="f">
            <v:textbox inset="0,0,0,0">
              <w:txbxContent>
                <w:p w14:paraId="091B67C0" w14:textId="77777777" w:rsidR="00A1718A" w:rsidRDefault="00E8116A">
                  <w:pPr>
                    <w:pStyle w:val="BodyText"/>
                    <w:spacing w:before="0" w:line="245" w:lineRule="exact"/>
                    <w:ind w:left="20"/>
                  </w:pPr>
                  <w:r>
                    <w:t xml:space="preserve">You can access the information Altram holds about you by contacting the manager at: </w:t>
                  </w:r>
                  <w:hyperlink r:id="rId6">
                    <w:r>
                      <w:rPr>
                        <w:color w:val="0000FF"/>
                        <w:u w:val="single" w:color="0000FF"/>
                      </w:rPr>
                      <w:t>eolas@altram.org</w:t>
                    </w:r>
                    <w:r>
                      <w:t>.</w:t>
                    </w:r>
                  </w:hyperlink>
                </w:p>
                <w:p w14:paraId="7B67F575" w14:textId="77777777" w:rsidR="00A1718A" w:rsidRDefault="00E8116A">
                  <w:pPr>
                    <w:pStyle w:val="BodyText"/>
                    <w:spacing w:before="0"/>
                    <w:ind w:left="20"/>
                  </w:pPr>
                  <w:r>
                    <w:t>You have the right to rectify the information Altram holds about you.</w:t>
                  </w:r>
                </w:p>
              </w:txbxContent>
            </v:textbox>
            <w10:wrap anchorx="page" anchory="page"/>
          </v:shape>
        </w:pict>
      </w:r>
      <w:r>
        <w:pict w14:anchorId="19D68CA3">
          <v:shape id="_x0000_s1174" type="#_x0000_t202" style="position:absolute;margin-left:21.85pt;margin-top:657.35pt;width:148.8pt;height:31.1pt;z-index:-252208128;mso-position-horizontal-relative:page;mso-position-vertical-relative:page" filled="f" stroked="f">
            <v:textbox inset="0,0,0,0">
              <w:txbxContent>
                <w:p w14:paraId="6A6EB343" w14:textId="77777777" w:rsidR="00A1718A" w:rsidRDefault="00E8116A">
                  <w:pPr>
                    <w:spacing w:before="4"/>
                    <w:ind w:left="107"/>
                    <w:rPr>
                      <w:i/>
                      <w:sz w:val="16"/>
                    </w:rPr>
                  </w:pPr>
                  <w:r>
                    <w:rPr>
                      <w:b/>
                      <w:sz w:val="24"/>
                    </w:rPr>
                    <w:t>Príomhoide</w:t>
                  </w:r>
                  <w:r>
                    <w:rPr>
                      <w:b/>
                      <w:spacing w:val="51"/>
                      <w:sz w:val="24"/>
                    </w:rPr>
                    <w:t xml:space="preserve"> </w:t>
                  </w:r>
                  <w:r>
                    <w:rPr>
                      <w:i/>
                      <w:sz w:val="16"/>
                    </w:rPr>
                    <w:t>Principal</w:t>
                  </w:r>
                </w:p>
                <w:p w14:paraId="33E00F5F" w14:textId="77777777" w:rsidR="00A1718A" w:rsidRDefault="00E8116A">
                  <w:pPr>
                    <w:spacing w:before="76"/>
                    <w:ind w:left="107"/>
                    <w:rPr>
                      <w:i/>
                      <w:sz w:val="16"/>
                    </w:rPr>
                  </w:pPr>
                  <w:r>
                    <w:rPr>
                      <w:b/>
                      <w:i/>
                      <w:sz w:val="16"/>
                    </w:rPr>
                    <w:t xml:space="preserve">*Reachtúil </w:t>
                  </w:r>
                  <w:r>
                    <w:rPr>
                      <w:i/>
                      <w:sz w:val="16"/>
                    </w:rPr>
                    <w:t>Statutory</w:t>
                  </w:r>
                </w:p>
              </w:txbxContent>
            </v:textbox>
            <w10:wrap anchorx="page" anchory="page"/>
          </v:shape>
        </w:pict>
      </w:r>
      <w:r>
        <w:pict w14:anchorId="56DE03E2">
          <v:shape id="_x0000_s1173" type="#_x0000_t202" style="position:absolute;margin-left:170.65pt;margin-top:657.35pt;width:382.8pt;height:31.1pt;z-index:-252207104;mso-position-horizontal-relative:page;mso-position-vertical-relative:page" filled="f" stroked="f">
            <v:textbox inset="0,0,0,0">
              <w:txbxContent>
                <w:p w14:paraId="4D70F32E" w14:textId="77777777" w:rsidR="00A1718A" w:rsidRDefault="00A1718A">
                  <w:pPr>
                    <w:pStyle w:val="BodyText"/>
                    <w:rPr>
                      <w:rFonts w:ascii="Times New Roman"/>
                      <w:sz w:val="17"/>
                    </w:rPr>
                  </w:pPr>
                </w:p>
              </w:txbxContent>
            </v:textbox>
            <w10:wrap anchorx="page" anchory="page"/>
          </v:shape>
        </w:pict>
      </w:r>
      <w:r>
        <w:pict w14:anchorId="1E47D78F">
          <v:shape id="_x0000_s1172" type="#_x0000_t202" style="position:absolute;margin-left:21.85pt;margin-top:688.45pt;width:148.8pt;height:31pt;z-index:-252206080;mso-position-horizontal-relative:page;mso-position-vertical-relative:page" filled="f" stroked="f">
            <v:textbox inset="0,0,0,0">
              <w:txbxContent>
                <w:p w14:paraId="5FF9287A" w14:textId="77777777" w:rsidR="00A1718A" w:rsidRDefault="00E8116A">
                  <w:pPr>
                    <w:spacing w:before="4"/>
                    <w:ind w:left="107"/>
                    <w:rPr>
                      <w:i/>
                      <w:sz w:val="16"/>
                    </w:rPr>
                  </w:pPr>
                  <w:r>
                    <w:rPr>
                      <w:b/>
                      <w:sz w:val="24"/>
                    </w:rPr>
                    <w:t xml:space="preserve">Cathaoirleach </w:t>
                  </w:r>
                  <w:r>
                    <w:rPr>
                      <w:i/>
                      <w:sz w:val="16"/>
                    </w:rPr>
                    <w:t>Chairperson</w:t>
                  </w:r>
                </w:p>
                <w:p w14:paraId="7492B266" w14:textId="77777777" w:rsidR="00A1718A" w:rsidRDefault="00E8116A">
                  <w:pPr>
                    <w:spacing w:before="74"/>
                    <w:ind w:left="107"/>
                    <w:rPr>
                      <w:i/>
                      <w:sz w:val="16"/>
                    </w:rPr>
                  </w:pPr>
                  <w:r>
                    <w:rPr>
                      <w:b/>
                      <w:i/>
                      <w:sz w:val="16"/>
                    </w:rPr>
                    <w:t xml:space="preserve">*Deonach </w:t>
                  </w:r>
                  <w:r>
                    <w:rPr>
                      <w:i/>
                      <w:sz w:val="16"/>
                    </w:rPr>
                    <w:t>Voluntary</w:t>
                  </w:r>
                </w:p>
              </w:txbxContent>
            </v:textbox>
            <w10:wrap anchorx="page" anchory="page"/>
          </v:shape>
        </w:pict>
      </w:r>
      <w:r>
        <w:pict w14:anchorId="4525565A">
          <v:shape id="_x0000_s1171" type="#_x0000_t202" style="position:absolute;margin-left:170.65pt;margin-top:688.45pt;width:382.8pt;height:31pt;z-index:-252205056;mso-position-horizontal-relative:page;mso-position-vertical-relative:page" filled="f" stroked="f">
            <v:textbox inset="0,0,0,0">
              <w:txbxContent>
                <w:p w14:paraId="4A2CB853" w14:textId="77777777" w:rsidR="00A1718A" w:rsidRDefault="00A1718A">
                  <w:pPr>
                    <w:pStyle w:val="BodyText"/>
                    <w:rPr>
                      <w:rFonts w:ascii="Times New Roman"/>
                      <w:sz w:val="17"/>
                    </w:rPr>
                  </w:pPr>
                </w:p>
              </w:txbxContent>
            </v:textbox>
            <w10:wrap anchorx="page" anchory="page"/>
          </v:shape>
        </w:pict>
      </w:r>
      <w:r>
        <w:pict w14:anchorId="446E8686">
          <v:shape id="_x0000_s1170" type="#_x0000_t202" style="position:absolute;margin-left:21.85pt;margin-top:719.4pt;width:148.8pt;height:23.2pt;z-index:-252204032;mso-position-horizontal-relative:page;mso-position-vertical-relative:page" filled="f" stroked="f">
            <v:textbox inset="0,0,0,0">
              <w:txbxContent>
                <w:p w14:paraId="40269CAD" w14:textId="77777777" w:rsidR="00A1718A" w:rsidRDefault="00E8116A">
                  <w:pPr>
                    <w:spacing w:before="4"/>
                    <w:ind w:left="107"/>
                    <w:rPr>
                      <w:i/>
                      <w:sz w:val="16"/>
                    </w:rPr>
                  </w:pPr>
                  <w:r>
                    <w:rPr>
                      <w:b/>
                      <w:sz w:val="24"/>
                    </w:rPr>
                    <w:t xml:space="preserve">Seoladh </w:t>
                  </w:r>
                  <w:r>
                    <w:rPr>
                      <w:i/>
                      <w:sz w:val="16"/>
                    </w:rPr>
                    <w:t>Address</w:t>
                  </w:r>
                </w:p>
              </w:txbxContent>
            </v:textbox>
            <w10:wrap anchorx="page" anchory="page"/>
          </v:shape>
        </w:pict>
      </w:r>
      <w:r>
        <w:pict w14:anchorId="5F2B95A0">
          <v:shape id="_x0000_s1169" type="#_x0000_t202" style="position:absolute;margin-left:170.65pt;margin-top:719.4pt;width:382.8pt;height:23.2pt;z-index:-252203008;mso-position-horizontal-relative:page;mso-position-vertical-relative:page" filled="f" stroked="f">
            <v:textbox inset="0,0,0,0">
              <w:txbxContent>
                <w:p w14:paraId="7A5D5B4A" w14:textId="77777777" w:rsidR="00A1718A" w:rsidRDefault="00A1718A">
                  <w:pPr>
                    <w:pStyle w:val="BodyText"/>
                    <w:rPr>
                      <w:rFonts w:ascii="Times New Roman"/>
                      <w:sz w:val="17"/>
                    </w:rPr>
                  </w:pPr>
                </w:p>
              </w:txbxContent>
            </v:textbox>
            <w10:wrap anchorx="page" anchory="page"/>
          </v:shape>
        </w:pict>
      </w:r>
      <w:r>
        <w:pict w14:anchorId="2617F7E3">
          <v:shape id="_x0000_s1168" type="#_x0000_t202" style="position:absolute;margin-left:21.85pt;margin-top:742.55pt;width:148.8pt;height:23.3pt;z-index:-252201984;mso-position-horizontal-relative:page;mso-position-vertical-relative:page" filled="f" stroked="f">
            <v:textbox inset="0,0,0,0">
              <w:txbxContent>
                <w:p w14:paraId="6C79375C" w14:textId="77777777" w:rsidR="00A1718A" w:rsidRDefault="00E8116A">
                  <w:pPr>
                    <w:spacing w:before="6"/>
                    <w:ind w:left="107"/>
                    <w:rPr>
                      <w:i/>
                      <w:sz w:val="16"/>
                    </w:rPr>
                  </w:pPr>
                  <w:r>
                    <w:rPr>
                      <w:b/>
                      <w:sz w:val="24"/>
                    </w:rPr>
                    <w:t xml:space="preserve">Cód poist </w:t>
                  </w:r>
                  <w:r>
                    <w:rPr>
                      <w:i/>
                      <w:sz w:val="16"/>
                    </w:rPr>
                    <w:t>Post code</w:t>
                  </w:r>
                </w:p>
              </w:txbxContent>
            </v:textbox>
            <w10:wrap anchorx="page" anchory="page"/>
          </v:shape>
        </w:pict>
      </w:r>
      <w:r>
        <w:pict w14:anchorId="008D945D">
          <v:shape id="_x0000_s1167" type="#_x0000_t202" style="position:absolute;margin-left:170.65pt;margin-top:742.55pt;width:382.8pt;height:23.3pt;z-index:-252200960;mso-position-horizontal-relative:page;mso-position-vertical-relative:page" filled="f" stroked="f">
            <v:textbox inset="0,0,0,0">
              <w:txbxContent>
                <w:p w14:paraId="1A725A04" w14:textId="77777777" w:rsidR="00A1718A" w:rsidRDefault="00A1718A">
                  <w:pPr>
                    <w:pStyle w:val="BodyText"/>
                    <w:rPr>
                      <w:rFonts w:ascii="Times New Roman"/>
                      <w:sz w:val="17"/>
                    </w:rPr>
                  </w:pPr>
                </w:p>
              </w:txbxContent>
            </v:textbox>
            <w10:wrap anchorx="page" anchory="page"/>
          </v:shape>
        </w:pict>
      </w:r>
      <w:r>
        <w:pict w14:anchorId="52815F8B">
          <v:shape id="_x0000_s1166" type="#_x0000_t202" style="position:absolute;margin-left:21.85pt;margin-top:765.85pt;width:148.8pt;height:23.2pt;z-index:-252199936;mso-position-horizontal-relative:page;mso-position-vertical-relative:page" filled="f" stroked="f">
            <v:textbox inset="0,0,0,0">
              <w:txbxContent>
                <w:p w14:paraId="41E346F7"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483B3455">
          <v:shape id="_x0000_s1165" type="#_x0000_t202" style="position:absolute;margin-left:170.65pt;margin-top:765.85pt;width:382.8pt;height:23.2pt;z-index:-252198912;mso-position-horizontal-relative:page;mso-position-vertical-relative:page" filled="f" stroked="f">
            <v:textbox inset="0,0,0,0">
              <w:txbxContent>
                <w:p w14:paraId="249F510F" w14:textId="77777777" w:rsidR="00A1718A" w:rsidRDefault="00A1718A">
                  <w:pPr>
                    <w:pStyle w:val="BodyText"/>
                    <w:rPr>
                      <w:rFonts w:ascii="Times New Roman"/>
                      <w:sz w:val="17"/>
                    </w:rPr>
                  </w:pPr>
                </w:p>
              </w:txbxContent>
            </v:textbox>
            <w10:wrap anchorx="page" anchory="page"/>
          </v:shape>
        </w:pict>
      </w:r>
      <w:r>
        <w:pict w14:anchorId="22538835">
          <v:shape id="_x0000_s1164" type="#_x0000_t202" style="position:absolute;margin-left:21.85pt;margin-top:789pt;width:148.8pt;height:23.3pt;z-index:-252197888;mso-position-horizontal-relative:page;mso-position-vertical-relative:page" filled="f" stroked="f">
            <v:textbox inset="0,0,0,0">
              <w:txbxContent>
                <w:p w14:paraId="76F7D28F"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799D1F3C">
          <v:shape id="_x0000_s1163" type="#_x0000_t202" style="position:absolute;margin-left:170.65pt;margin-top:789pt;width:382.8pt;height:23.3pt;z-index:-252196864;mso-position-horizontal-relative:page;mso-position-vertical-relative:page" filled="f" stroked="f">
            <v:textbox inset="0,0,0,0">
              <w:txbxContent>
                <w:p w14:paraId="1E8F4D0A" w14:textId="77777777" w:rsidR="00A1718A" w:rsidRDefault="00A1718A">
                  <w:pPr>
                    <w:pStyle w:val="BodyText"/>
                    <w:rPr>
                      <w:rFonts w:ascii="Times New Roman"/>
                      <w:sz w:val="17"/>
                    </w:rPr>
                  </w:pPr>
                </w:p>
              </w:txbxContent>
            </v:textbox>
            <w10:wrap anchorx="page" anchory="page"/>
          </v:shape>
        </w:pict>
      </w:r>
      <w:r>
        <w:pict w14:anchorId="1BC433AA">
          <v:shape id="_x0000_s1162" type="#_x0000_t202" style="position:absolute;margin-left:22.55pt;margin-top:621.3pt;width:532.1pt;height:27.45pt;z-index:-252195840;mso-position-horizontal-relative:page;mso-position-vertical-relative:page" filled="f" stroked="f">
            <v:textbox inset="0,0,0,0">
              <w:txbxContent>
                <w:p w14:paraId="4A80C4D0" w14:textId="77777777" w:rsidR="00A1718A" w:rsidRDefault="00E8116A">
                  <w:pPr>
                    <w:spacing w:before="80"/>
                    <w:ind w:left="151"/>
                    <w:rPr>
                      <w:b/>
                      <w:sz w:val="24"/>
                    </w:rPr>
                  </w:pPr>
                  <w:r>
                    <w:rPr>
                      <w:b/>
                      <w:sz w:val="24"/>
                    </w:rPr>
                    <w:t>Sonraí Bainistíochta 2021/2022</w:t>
                  </w:r>
                </w:p>
              </w:txbxContent>
            </v:textbox>
            <w10:wrap anchorx="page" anchory="page"/>
          </v:shape>
        </w:pict>
      </w:r>
      <w:r>
        <w:pict w14:anchorId="50FEC5C4">
          <v:shape id="_x0000_s1161" type="#_x0000_t202" style="position:absolute;margin-left:21.85pt;margin-top:498pt;width:154.25pt;height:37.1pt;z-index:-252194816;mso-position-horizontal-relative:page;mso-position-vertical-relative:page" filled="f" stroked="f">
            <v:textbox inset="0,0,0,0">
              <w:txbxContent>
                <w:p w14:paraId="51BF5265" w14:textId="77777777" w:rsidR="00A1718A" w:rsidRDefault="00E8116A">
                  <w:pPr>
                    <w:spacing w:before="4"/>
                    <w:ind w:left="107"/>
                    <w:rPr>
                      <w:b/>
                      <w:sz w:val="24"/>
                    </w:rPr>
                  </w:pPr>
                  <w:r>
                    <w:rPr>
                      <w:b/>
                      <w:sz w:val="24"/>
                    </w:rPr>
                    <w:t>Roghnaigh le do thoil</w:t>
                  </w:r>
                </w:p>
                <w:p w14:paraId="33C8D392" w14:textId="77777777" w:rsidR="00A1718A" w:rsidRDefault="00E8116A">
                  <w:pPr>
                    <w:spacing w:before="74"/>
                    <w:ind w:left="107"/>
                    <w:rPr>
                      <w:i/>
                      <w:sz w:val="16"/>
                    </w:rPr>
                  </w:pPr>
                  <w:r>
                    <w:rPr>
                      <w:i/>
                      <w:sz w:val="16"/>
                    </w:rPr>
                    <w:t>Please select</w:t>
                  </w:r>
                </w:p>
              </w:txbxContent>
            </v:textbox>
            <w10:wrap anchorx="page" anchory="page"/>
          </v:shape>
        </w:pict>
      </w:r>
      <w:r>
        <w:pict w14:anchorId="58F5D535">
          <v:shape id="_x0000_s1160" type="#_x0000_t202" style="position:absolute;margin-left:176.05pt;margin-top:498pt;width:125.8pt;height:37.1pt;z-index:-252193792;mso-position-horizontal-relative:page;mso-position-vertical-relative:page" filled="f" stroked="f">
            <v:textbox inset="0,0,0,0">
              <w:txbxContent>
                <w:p w14:paraId="745ECEA1" w14:textId="77777777" w:rsidR="00A1718A" w:rsidRDefault="00E8116A">
                  <w:pPr>
                    <w:spacing w:before="4"/>
                    <w:ind w:left="460"/>
                    <w:rPr>
                      <w:i/>
                      <w:sz w:val="16"/>
                    </w:rPr>
                  </w:pPr>
                  <w:r>
                    <w:rPr>
                      <w:b/>
                      <w:sz w:val="24"/>
                    </w:rPr>
                    <w:t xml:space="preserve">Reachtúil </w:t>
                  </w:r>
                  <w:r>
                    <w:rPr>
                      <w:i/>
                      <w:sz w:val="16"/>
                    </w:rPr>
                    <w:t>Statutory</w:t>
                  </w:r>
                </w:p>
                <w:p w14:paraId="7429DF89" w14:textId="77777777" w:rsidR="00A1718A" w:rsidRDefault="00A1718A">
                  <w:pPr>
                    <w:pStyle w:val="BodyText"/>
                    <w:rPr>
                      <w:i/>
                      <w:sz w:val="16"/>
                    </w:rPr>
                  </w:pPr>
                </w:p>
              </w:txbxContent>
            </v:textbox>
            <w10:wrap anchorx="page" anchory="page"/>
          </v:shape>
        </w:pict>
      </w:r>
      <w:r>
        <w:pict w14:anchorId="6A012665">
          <v:shape id="_x0000_s1159" type="#_x0000_t202" style="position:absolute;margin-left:301.8pt;margin-top:498pt;width:125.9pt;height:37.1pt;z-index:-252192768;mso-position-horizontal-relative:page;mso-position-vertical-relative:page" filled="f" stroked="f">
            <v:textbox inset="0,0,0,0">
              <w:txbxContent>
                <w:p w14:paraId="6DFEDA72" w14:textId="77777777" w:rsidR="00A1718A" w:rsidRDefault="00E8116A">
                  <w:pPr>
                    <w:spacing w:before="4"/>
                    <w:ind w:left="472"/>
                    <w:rPr>
                      <w:i/>
                      <w:sz w:val="16"/>
                    </w:rPr>
                  </w:pPr>
                  <w:r>
                    <w:rPr>
                      <w:b/>
                      <w:sz w:val="24"/>
                    </w:rPr>
                    <w:t xml:space="preserve">Deonach </w:t>
                  </w:r>
                  <w:r>
                    <w:rPr>
                      <w:i/>
                      <w:sz w:val="16"/>
                    </w:rPr>
                    <w:t>Voluntary</w:t>
                  </w:r>
                </w:p>
                <w:p w14:paraId="650F3A0D" w14:textId="77777777" w:rsidR="00A1718A" w:rsidRDefault="00A1718A">
                  <w:pPr>
                    <w:pStyle w:val="BodyText"/>
                    <w:rPr>
                      <w:i/>
                      <w:sz w:val="16"/>
                    </w:rPr>
                  </w:pPr>
                </w:p>
              </w:txbxContent>
            </v:textbox>
            <w10:wrap anchorx="page" anchory="page"/>
          </v:shape>
        </w:pict>
      </w:r>
      <w:r>
        <w:pict w14:anchorId="492AF038">
          <v:shape id="_x0000_s1158" type="#_x0000_t202" style="position:absolute;margin-left:427.7pt;margin-top:498pt;width:125.8pt;height:17.25pt;z-index:-252191744;mso-position-horizontal-relative:page;mso-position-vertical-relative:page" filled="f" stroked="f">
            <v:textbox inset="0,0,0,0">
              <w:txbxContent>
                <w:p w14:paraId="03D24F77" w14:textId="77777777" w:rsidR="00A1718A" w:rsidRDefault="00E8116A">
                  <w:pPr>
                    <w:spacing w:before="4"/>
                    <w:ind w:left="472"/>
                    <w:rPr>
                      <w:i/>
                      <w:sz w:val="16"/>
                    </w:rPr>
                  </w:pPr>
                  <w:r>
                    <w:rPr>
                      <w:b/>
                      <w:sz w:val="24"/>
                    </w:rPr>
                    <w:t xml:space="preserve">Deonach </w:t>
                  </w:r>
                  <w:r>
                    <w:rPr>
                      <w:i/>
                      <w:sz w:val="16"/>
                    </w:rPr>
                    <w:t>Voluntary</w:t>
                  </w:r>
                </w:p>
              </w:txbxContent>
            </v:textbox>
            <w10:wrap anchorx="page" anchory="page"/>
          </v:shape>
        </w:pict>
      </w:r>
      <w:r>
        <w:pict w14:anchorId="0F4E7408">
          <v:shape id="_x0000_s1157" type="#_x0000_t202" style="position:absolute;margin-left:427.7pt;margin-top:515.25pt;width:23.3pt;height:19.85pt;z-index:-252190720;mso-position-horizontal-relative:page;mso-position-vertical-relative:page" filled="f" stroked="f">
            <v:textbox inset="0,0,0,0">
              <w:txbxContent>
                <w:p w14:paraId="313EB34F" w14:textId="77777777" w:rsidR="00A1718A" w:rsidRDefault="00A1718A">
                  <w:pPr>
                    <w:pStyle w:val="BodyText"/>
                    <w:rPr>
                      <w:rFonts w:ascii="Times New Roman"/>
                      <w:sz w:val="17"/>
                    </w:rPr>
                  </w:pPr>
                </w:p>
              </w:txbxContent>
            </v:textbox>
            <w10:wrap anchorx="page" anchory="page"/>
          </v:shape>
        </w:pict>
      </w:r>
      <w:r>
        <w:pict w14:anchorId="4FC608A8">
          <v:shape id="_x0000_s1156" type="#_x0000_t202" style="position:absolute;margin-left:450.95pt;margin-top:515.25pt;width:70pt;height:19.85pt;z-index:-252189696;mso-position-horizontal-relative:page;mso-position-vertical-relative:page" filled="f" stroked="f">
            <v:textbox inset="0,0,0,0">
              <w:txbxContent>
                <w:p w14:paraId="1CB81089" w14:textId="77777777" w:rsidR="00A1718A" w:rsidRDefault="00A1718A">
                  <w:pPr>
                    <w:pStyle w:val="BodyText"/>
                    <w:rPr>
                      <w:rFonts w:ascii="Times New Roman"/>
                      <w:sz w:val="17"/>
                    </w:rPr>
                  </w:pPr>
                </w:p>
              </w:txbxContent>
            </v:textbox>
            <w10:wrap anchorx="page" anchory="page"/>
          </v:shape>
        </w:pict>
      </w:r>
      <w:r>
        <w:pict w14:anchorId="7B47063F">
          <v:shape id="_x0000_s1155" type="#_x0000_t202" style="position:absolute;margin-left:520.95pt;margin-top:515.25pt;width:32.5pt;height:19.85pt;z-index:-252188672;mso-position-horizontal-relative:page;mso-position-vertical-relative:page" filled="f" stroked="f">
            <v:textbox inset="0,0,0,0">
              <w:txbxContent>
                <w:p w14:paraId="4572FF3B" w14:textId="77777777" w:rsidR="00A1718A" w:rsidRDefault="00A1718A">
                  <w:pPr>
                    <w:pStyle w:val="BodyText"/>
                    <w:rPr>
                      <w:rFonts w:ascii="Times New Roman"/>
                      <w:sz w:val="17"/>
                    </w:rPr>
                  </w:pPr>
                </w:p>
              </w:txbxContent>
            </v:textbox>
            <w10:wrap anchorx="page" anchory="page"/>
          </v:shape>
        </w:pict>
      </w:r>
      <w:r>
        <w:pict w14:anchorId="6EC78A55">
          <v:shape id="_x0000_s1154" type="#_x0000_t202" style="position:absolute;margin-left:21.85pt;margin-top:535.1pt;width:154.25pt;height:31pt;z-index:-252187648;mso-position-horizontal-relative:page;mso-position-vertical-relative:page" filled="f" stroked="f">
            <v:textbox inset="0,0,0,0">
              <w:txbxContent>
                <w:p w14:paraId="591C4F7B" w14:textId="77777777" w:rsidR="00A1718A" w:rsidRDefault="00E8116A">
                  <w:pPr>
                    <w:spacing w:before="4"/>
                    <w:ind w:left="107"/>
                    <w:rPr>
                      <w:b/>
                      <w:sz w:val="24"/>
                    </w:rPr>
                  </w:pPr>
                  <w:r>
                    <w:rPr>
                      <w:b/>
                      <w:sz w:val="24"/>
                    </w:rPr>
                    <w:t>Líon na n-áiteanna cláraithe</w:t>
                  </w:r>
                </w:p>
                <w:p w14:paraId="2E21FAC6" w14:textId="77777777" w:rsidR="00A1718A" w:rsidRDefault="00E8116A">
                  <w:pPr>
                    <w:spacing w:before="76"/>
                    <w:ind w:left="107"/>
                    <w:rPr>
                      <w:i/>
                      <w:sz w:val="16"/>
                    </w:rPr>
                  </w:pPr>
                  <w:r>
                    <w:rPr>
                      <w:i/>
                      <w:sz w:val="16"/>
                    </w:rPr>
                    <w:t>Number of registered places</w:t>
                  </w:r>
                </w:p>
              </w:txbxContent>
            </v:textbox>
            <w10:wrap anchorx="page" anchory="page"/>
          </v:shape>
        </w:pict>
      </w:r>
      <w:r>
        <w:pict w14:anchorId="7812CAFF">
          <v:shape id="_x0000_s1153" type="#_x0000_t202" style="position:absolute;margin-left:176.05pt;margin-top:535.1pt;width:125.8pt;height:31pt;z-index:-252186624;mso-position-horizontal-relative:page;mso-position-vertical-relative:page" filled="f" stroked="f">
            <v:textbox inset="0,0,0,0">
              <w:txbxContent>
                <w:p w14:paraId="1D6ED42E" w14:textId="77777777" w:rsidR="00A1718A" w:rsidRDefault="00A1718A">
                  <w:pPr>
                    <w:pStyle w:val="BodyText"/>
                    <w:rPr>
                      <w:rFonts w:ascii="Times New Roman"/>
                      <w:sz w:val="17"/>
                    </w:rPr>
                  </w:pPr>
                </w:p>
              </w:txbxContent>
            </v:textbox>
            <w10:wrap anchorx="page" anchory="page"/>
          </v:shape>
        </w:pict>
      </w:r>
      <w:r>
        <w:pict w14:anchorId="04029D0A">
          <v:shape id="_x0000_s1152" type="#_x0000_t202" style="position:absolute;margin-left:301.8pt;margin-top:535.1pt;width:125.9pt;height:31pt;z-index:-252185600;mso-position-horizontal-relative:page;mso-position-vertical-relative:page" filled="f" stroked="f">
            <v:textbox inset="0,0,0,0">
              <w:txbxContent>
                <w:p w14:paraId="77BD2767" w14:textId="77777777" w:rsidR="00A1718A" w:rsidRDefault="00A1718A">
                  <w:pPr>
                    <w:pStyle w:val="BodyText"/>
                    <w:rPr>
                      <w:rFonts w:ascii="Times New Roman"/>
                      <w:sz w:val="17"/>
                    </w:rPr>
                  </w:pPr>
                </w:p>
              </w:txbxContent>
            </v:textbox>
            <w10:wrap anchorx="page" anchory="page"/>
          </v:shape>
        </w:pict>
      </w:r>
      <w:r>
        <w:pict w14:anchorId="734F3A9B">
          <v:shape id="_x0000_s1151" type="#_x0000_t202" style="position:absolute;margin-left:427.7pt;margin-top:535.1pt;width:125.8pt;height:31pt;z-index:-252184576;mso-position-horizontal-relative:page;mso-position-vertical-relative:page" filled="f" stroked="f">
            <v:textbox inset="0,0,0,0">
              <w:txbxContent>
                <w:p w14:paraId="6F4FF6C9" w14:textId="77777777" w:rsidR="00A1718A" w:rsidRDefault="00A1718A">
                  <w:pPr>
                    <w:pStyle w:val="BodyText"/>
                    <w:rPr>
                      <w:rFonts w:ascii="Times New Roman"/>
                      <w:sz w:val="17"/>
                    </w:rPr>
                  </w:pPr>
                </w:p>
              </w:txbxContent>
            </v:textbox>
            <w10:wrap anchorx="page" anchory="page"/>
          </v:shape>
        </w:pict>
      </w:r>
      <w:r>
        <w:pict w14:anchorId="4188526E">
          <v:shape id="_x0000_s1150" type="#_x0000_t202" style="position:absolute;margin-left:21.85pt;margin-top:566.05pt;width:154.25pt;height:37.2pt;z-index:-252183552;mso-position-horizontal-relative:page;mso-position-vertical-relative:page" filled="f" stroked="f">
            <v:textbox inset="0,0,0,0">
              <w:txbxContent>
                <w:p w14:paraId="559809DE" w14:textId="77777777" w:rsidR="00A1718A" w:rsidRDefault="00E8116A">
                  <w:pPr>
                    <w:spacing w:before="6"/>
                    <w:ind w:left="107"/>
                    <w:rPr>
                      <w:i/>
                      <w:sz w:val="16"/>
                    </w:rPr>
                  </w:pPr>
                  <w:r>
                    <w:rPr>
                      <w:b/>
                      <w:sz w:val="24"/>
                    </w:rPr>
                    <w:t xml:space="preserve">Líon na bpáistí </w:t>
                  </w:r>
                  <w:r>
                    <w:rPr>
                      <w:i/>
                      <w:sz w:val="16"/>
                    </w:rPr>
                    <w:t>Number of children</w:t>
                  </w:r>
                </w:p>
                <w:p w14:paraId="44BF7818" w14:textId="77777777" w:rsidR="00A1718A" w:rsidRDefault="00A1718A">
                  <w:pPr>
                    <w:pStyle w:val="BodyText"/>
                    <w:rPr>
                      <w:i/>
                      <w:sz w:val="16"/>
                    </w:rPr>
                  </w:pPr>
                </w:p>
              </w:txbxContent>
            </v:textbox>
            <w10:wrap anchorx="page" anchory="page"/>
          </v:shape>
        </w:pict>
      </w:r>
      <w:r>
        <w:pict w14:anchorId="25CF2532">
          <v:shape id="_x0000_s1149" type="#_x0000_t202" style="position:absolute;margin-left:176.05pt;margin-top:566.05pt;width:125.8pt;height:37.2pt;z-index:-252182528;mso-position-horizontal-relative:page;mso-position-vertical-relative:page" filled="f" stroked="f">
            <v:textbox inset="0,0,0,0">
              <w:txbxContent>
                <w:p w14:paraId="3D73B2F4" w14:textId="77777777" w:rsidR="00A1718A" w:rsidRDefault="00A1718A">
                  <w:pPr>
                    <w:pStyle w:val="BodyText"/>
                    <w:rPr>
                      <w:rFonts w:ascii="Times New Roman"/>
                      <w:sz w:val="17"/>
                    </w:rPr>
                  </w:pPr>
                </w:p>
              </w:txbxContent>
            </v:textbox>
            <w10:wrap anchorx="page" anchory="page"/>
          </v:shape>
        </w:pict>
      </w:r>
      <w:r>
        <w:pict w14:anchorId="16D2C3D6">
          <v:shape id="_x0000_s1148" type="#_x0000_t202" style="position:absolute;margin-left:301.8pt;margin-top:566.05pt;width:125.9pt;height:37.2pt;z-index:-252181504;mso-position-horizontal-relative:page;mso-position-vertical-relative:page" filled="f" stroked="f">
            <v:textbox inset="0,0,0,0">
              <w:txbxContent>
                <w:p w14:paraId="468338B0" w14:textId="77777777" w:rsidR="00A1718A" w:rsidRDefault="00A1718A">
                  <w:pPr>
                    <w:pStyle w:val="BodyText"/>
                    <w:rPr>
                      <w:rFonts w:ascii="Times New Roman"/>
                      <w:sz w:val="17"/>
                    </w:rPr>
                  </w:pPr>
                </w:p>
              </w:txbxContent>
            </v:textbox>
            <w10:wrap anchorx="page" anchory="page"/>
          </v:shape>
        </w:pict>
      </w:r>
      <w:r>
        <w:pict w14:anchorId="2EAFA5F6">
          <v:shape id="_x0000_s1147" type="#_x0000_t202" style="position:absolute;margin-left:427.7pt;margin-top:566.05pt;width:125.8pt;height:37.2pt;z-index:-252180480;mso-position-horizontal-relative:page;mso-position-vertical-relative:page" filled="f" stroked="f">
            <v:textbox inset="0,0,0,0">
              <w:txbxContent>
                <w:p w14:paraId="4EAA0333" w14:textId="77777777" w:rsidR="00A1718A" w:rsidRDefault="00A1718A">
                  <w:pPr>
                    <w:pStyle w:val="BodyText"/>
                    <w:rPr>
                      <w:rFonts w:ascii="Times New Roman"/>
                      <w:sz w:val="17"/>
                    </w:rPr>
                  </w:pPr>
                </w:p>
              </w:txbxContent>
            </v:textbox>
            <w10:wrap anchorx="page" anchory="page"/>
          </v:shape>
        </w:pict>
      </w:r>
      <w:r>
        <w:pict w14:anchorId="237E9135">
          <v:shape id="_x0000_s1146" type="#_x0000_t202" style="position:absolute;margin-left:449.95pt;margin-top:514.25pt;width:1in;height:20pt;z-index:-252179456;mso-position-horizontal-relative:page;mso-position-vertical-relative:page" filled="f" stroked="f">
            <v:textbox inset="0,0,0,0">
              <w:txbxContent>
                <w:p w14:paraId="462AF49B" w14:textId="77777777" w:rsidR="00E8116A" w:rsidRDefault="00E8116A" w:rsidP="00E8116A">
                  <w:pPr>
                    <w:spacing w:before="44"/>
                    <w:ind w:left="60"/>
                    <w:jc w:val="center"/>
                    <w:rPr>
                      <w:rFonts w:ascii="Arial"/>
                      <w:sz w:val="24"/>
                    </w:rPr>
                  </w:pPr>
                  <w:r>
                    <w:rPr>
                      <w:rFonts w:ascii="Arial"/>
                      <w:sz w:val="24"/>
                    </w:rPr>
                    <w:t>Yes/No</w:t>
                  </w:r>
                </w:p>
                <w:p w14:paraId="01BA5FE7" w14:textId="1F34C309" w:rsidR="00A1718A" w:rsidRDefault="00A1718A">
                  <w:pPr>
                    <w:spacing w:before="64"/>
                    <w:ind w:left="80"/>
                    <w:rPr>
                      <w:rFonts w:ascii="Arial"/>
                      <w:sz w:val="24"/>
                    </w:rPr>
                  </w:pPr>
                </w:p>
              </w:txbxContent>
            </v:textbox>
            <w10:wrap anchorx="page" anchory="page"/>
          </v:shape>
        </w:pict>
      </w:r>
      <w:r>
        <w:pict w14:anchorId="499552A1">
          <v:shape id="_x0000_s1145" type="#_x0000_t202" style="position:absolute;margin-left:325.95pt;margin-top:513.1pt;width:1in;height:20pt;z-index:-252178432;mso-position-horizontal-relative:page;mso-position-vertical-relative:page" filled="f" stroked="f">
            <v:textbox inset="0,0,0,0">
              <w:txbxContent>
                <w:p w14:paraId="535D144D" w14:textId="77777777" w:rsidR="00A1718A" w:rsidRDefault="00A1718A">
                  <w:pPr>
                    <w:pStyle w:val="BodyText"/>
                    <w:rPr>
                      <w:rFonts w:ascii="Times New Roman"/>
                      <w:sz w:val="17"/>
                    </w:rPr>
                  </w:pPr>
                </w:p>
              </w:txbxContent>
            </v:textbox>
            <w10:wrap anchorx="page" anchory="page"/>
          </v:shape>
        </w:pict>
      </w:r>
      <w:r>
        <w:pict w14:anchorId="008FC30F">
          <v:shape id="_x0000_s1144" type="#_x0000_t202" style="position:absolute;margin-left:199.4pt;margin-top:512.65pt;width:1in;height:20pt;z-index:-252177408;mso-position-horizontal-relative:page;mso-position-vertical-relative:page" filled="f" stroked="f">
            <v:textbox inset="0,0,0,0">
              <w:txbxContent>
                <w:p w14:paraId="285F1613" w14:textId="77777777" w:rsidR="00A1718A" w:rsidRDefault="00A1718A">
                  <w:pPr>
                    <w:pStyle w:val="BodyText"/>
                    <w:rPr>
                      <w:rFonts w:ascii="Times New Roman"/>
                      <w:sz w:val="17"/>
                    </w:rPr>
                  </w:pPr>
                </w:p>
              </w:txbxContent>
            </v:textbox>
            <w10:wrap anchorx="page" anchory="page"/>
          </v:shape>
        </w:pict>
      </w:r>
      <w:r>
        <w:pict w14:anchorId="263ABE63">
          <v:shape id="_x0000_s1143" type="#_x0000_t202" style="position:absolute;margin-left:326.95pt;margin-top:514.1pt;width:70pt;height:18pt;z-index:-252176384;mso-position-horizontal-relative:page;mso-position-vertical-relative:page" filled="f" stroked="f">
            <v:textbox inset="0,0,0,0">
              <w:txbxContent>
                <w:p w14:paraId="264AD0B0" w14:textId="77777777" w:rsidR="00E8116A" w:rsidRDefault="00E8116A" w:rsidP="00E8116A">
                  <w:pPr>
                    <w:spacing w:before="44"/>
                    <w:ind w:left="60"/>
                    <w:jc w:val="center"/>
                    <w:rPr>
                      <w:rFonts w:ascii="Arial"/>
                      <w:sz w:val="24"/>
                    </w:rPr>
                  </w:pPr>
                  <w:r>
                    <w:rPr>
                      <w:rFonts w:ascii="Arial"/>
                      <w:sz w:val="24"/>
                    </w:rPr>
                    <w:t>Yes/No</w:t>
                  </w:r>
                </w:p>
                <w:p w14:paraId="11357CF8" w14:textId="2C3C746A" w:rsidR="00A1718A" w:rsidRDefault="00A1718A">
                  <w:pPr>
                    <w:spacing w:before="44"/>
                    <w:ind w:left="60"/>
                    <w:rPr>
                      <w:rFonts w:ascii="Arial"/>
                      <w:sz w:val="24"/>
                    </w:rPr>
                  </w:pPr>
                </w:p>
              </w:txbxContent>
            </v:textbox>
            <w10:wrap anchorx="page" anchory="page"/>
          </v:shape>
        </w:pict>
      </w:r>
      <w:r>
        <w:pict w14:anchorId="36A6AEB0">
          <v:shape id="_x0000_s1142" type="#_x0000_t202" style="position:absolute;margin-left:200.4pt;margin-top:513.65pt;width:70pt;height:18pt;z-index:-252175360;mso-position-horizontal-relative:page;mso-position-vertical-relative:page" filled="f" stroked="f">
            <v:textbox inset="0,0,0,0">
              <w:txbxContent>
                <w:p w14:paraId="69361993" w14:textId="4593D149" w:rsidR="00A1718A" w:rsidRDefault="00E8116A" w:rsidP="00E8116A">
                  <w:pPr>
                    <w:spacing w:before="44"/>
                    <w:ind w:left="60"/>
                    <w:jc w:val="center"/>
                    <w:rPr>
                      <w:rFonts w:ascii="Arial"/>
                      <w:sz w:val="24"/>
                    </w:rPr>
                  </w:pPr>
                  <w:r>
                    <w:rPr>
                      <w:rFonts w:ascii="Arial"/>
                      <w:sz w:val="24"/>
                    </w:rPr>
                    <w:t>Yes/No</w:t>
                  </w:r>
                </w:p>
              </w:txbxContent>
            </v:textbox>
            <w10:wrap anchorx="page" anchory="page"/>
          </v:shape>
        </w:pict>
      </w:r>
      <w:r>
        <w:pict w14:anchorId="3388694C">
          <v:shape id="_x0000_s1141" type="#_x0000_t202" style="position:absolute;margin-left:21.85pt;margin-top:319.8pt;width:154.25pt;height:23.2pt;z-index:-252174336;mso-position-horizontal-relative:page;mso-position-vertical-relative:page" filled="f" stroked="f">
            <v:textbox inset="0,0,0,0">
              <w:txbxContent>
                <w:p w14:paraId="5C99DAB2" w14:textId="77777777" w:rsidR="00A1718A" w:rsidRDefault="00E8116A">
                  <w:pPr>
                    <w:spacing w:before="4"/>
                    <w:ind w:left="107"/>
                    <w:rPr>
                      <w:i/>
                      <w:sz w:val="16"/>
                    </w:rPr>
                  </w:pPr>
                  <w:r>
                    <w:rPr>
                      <w:b/>
                      <w:sz w:val="24"/>
                    </w:rPr>
                    <w:t xml:space="preserve">Ainm an tSuímh </w:t>
                  </w:r>
                  <w:r>
                    <w:rPr>
                      <w:i/>
                      <w:sz w:val="16"/>
                    </w:rPr>
                    <w:t>Name of setting</w:t>
                  </w:r>
                </w:p>
              </w:txbxContent>
            </v:textbox>
            <w10:wrap anchorx="page" anchory="page"/>
          </v:shape>
        </w:pict>
      </w:r>
      <w:r>
        <w:pict w14:anchorId="133C5231">
          <v:shape id="_x0000_s1140" type="#_x0000_t202" style="position:absolute;margin-left:176.05pt;margin-top:319.8pt;width:377.4pt;height:23.2pt;z-index:-252173312;mso-position-horizontal-relative:page;mso-position-vertical-relative:page" filled="f" stroked="f">
            <v:textbox inset="0,0,0,0">
              <w:txbxContent>
                <w:p w14:paraId="48854E5F" w14:textId="77777777" w:rsidR="00A1718A" w:rsidRDefault="00A1718A">
                  <w:pPr>
                    <w:pStyle w:val="BodyText"/>
                    <w:rPr>
                      <w:rFonts w:ascii="Times New Roman"/>
                      <w:sz w:val="17"/>
                    </w:rPr>
                  </w:pPr>
                </w:p>
              </w:txbxContent>
            </v:textbox>
            <w10:wrap anchorx="page" anchory="page"/>
          </v:shape>
        </w:pict>
      </w:r>
      <w:r>
        <w:pict w14:anchorId="0C29E384">
          <v:shape id="_x0000_s1139" type="#_x0000_t202" style="position:absolute;margin-left:21.85pt;margin-top:342.95pt;width:154.25pt;height:23.3pt;z-index:-252172288;mso-position-horizontal-relative:page;mso-position-vertical-relative:page" filled="f" stroked="f">
            <v:textbox inset="0,0,0,0">
              <w:txbxContent>
                <w:p w14:paraId="03EEC778" w14:textId="77777777" w:rsidR="00A1718A" w:rsidRDefault="00E8116A">
                  <w:pPr>
                    <w:spacing w:before="6"/>
                    <w:ind w:left="107"/>
                    <w:rPr>
                      <w:i/>
                      <w:sz w:val="16"/>
                    </w:rPr>
                  </w:pPr>
                  <w:r>
                    <w:rPr>
                      <w:b/>
                      <w:sz w:val="24"/>
                    </w:rPr>
                    <w:t xml:space="preserve">Seoladh </w:t>
                  </w:r>
                  <w:r>
                    <w:rPr>
                      <w:i/>
                      <w:sz w:val="16"/>
                    </w:rPr>
                    <w:t>Address</w:t>
                  </w:r>
                </w:p>
              </w:txbxContent>
            </v:textbox>
            <w10:wrap anchorx="page" anchory="page"/>
          </v:shape>
        </w:pict>
      </w:r>
      <w:r>
        <w:pict w14:anchorId="3E09FDE5">
          <v:shape id="_x0000_s1138" type="#_x0000_t202" style="position:absolute;margin-left:176.05pt;margin-top:342.95pt;width:377.4pt;height:23.3pt;z-index:-252171264;mso-position-horizontal-relative:page;mso-position-vertical-relative:page" filled="f" stroked="f">
            <v:textbox inset="0,0,0,0">
              <w:txbxContent>
                <w:p w14:paraId="5C7D2BBC" w14:textId="77777777" w:rsidR="00A1718A" w:rsidRDefault="00A1718A">
                  <w:pPr>
                    <w:pStyle w:val="BodyText"/>
                    <w:rPr>
                      <w:rFonts w:ascii="Times New Roman"/>
                      <w:sz w:val="17"/>
                    </w:rPr>
                  </w:pPr>
                </w:p>
              </w:txbxContent>
            </v:textbox>
            <w10:wrap anchorx="page" anchory="page"/>
          </v:shape>
        </w:pict>
      </w:r>
      <w:r>
        <w:pict w14:anchorId="205E03D9">
          <v:shape id="_x0000_s1137" type="#_x0000_t202" style="position:absolute;margin-left:21.85pt;margin-top:366.25pt;width:154.25pt;height:23.2pt;z-index:-252170240;mso-position-horizontal-relative:page;mso-position-vertical-relative:page" filled="f" stroked="f">
            <v:textbox inset="0,0,0,0">
              <w:txbxContent>
                <w:p w14:paraId="2D8C6E3F" w14:textId="77777777" w:rsidR="00A1718A" w:rsidRDefault="00E8116A">
                  <w:pPr>
                    <w:spacing w:before="4"/>
                    <w:ind w:left="107"/>
                    <w:rPr>
                      <w:i/>
                      <w:sz w:val="16"/>
                    </w:rPr>
                  </w:pPr>
                  <w:r>
                    <w:rPr>
                      <w:b/>
                      <w:sz w:val="24"/>
                    </w:rPr>
                    <w:t xml:space="preserve">Baile Mór </w:t>
                  </w:r>
                  <w:r>
                    <w:rPr>
                      <w:i/>
                      <w:sz w:val="16"/>
                    </w:rPr>
                    <w:t>Town</w:t>
                  </w:r>
                </w:p>
              </w:txbxContent>
            </v:textbox>
            <w10:wrap anchorx="page" anchory="page"/>
          </v:shape>
        </w:pict>
      </w:r>
      <w:r>
        <w:pict w14:anchorId="51C66483">
          <v:shape id="_x0000_s1136" type="#_x0000_t202" style="position:absolute;margin-left:176.05pt;margin-top:366.25pt;width:377.4pt;height:23.2pt;z-index:-252169216;mso-position-horizontal-relative:page;mso-position-vertical-relative:page" filled="f" stroked="f">
            <v:textbox inset="0,0,0,0">
              <w:txbxContent>
                <w:p w14:paraId="443A2B4B" w14:textId="77777777" w:rsidR="00A1718A" w:rsidRDefault="00A1718A">
                  <w:pPr>
                    <w:pStyle w:val="BodyText"/>
                    <w:rPr>
                      <w:rFonts w:ascii="Times New Roman"/>
                      <w:sz w:val="17"/>
                    </w:rPr>
                  </w:pPr>
                </w:p>
              </w:txbxContent>
            </v:textbox>
            <w10:wrap anchorx="page" anchory="page"/>
          </v:shape>
        </w:pict>
      </w:r>
      <w:r>
        <w:pict w14:anchorId="430AD6C6">
          <v:shape id="_x0000_s1135" type="#_x0000_t202" style="position:absolute;margin-left:21.85pt;margin-top:389.4pt;width:154.25pt;height:23.2pt;z-index:-252168192;mso-position-horizontal-relative:page;mso-position-vertical-relative:page" filled="f" stroked="f">
            <v:textbox inset="0,0,0,0">
              <w:txbxContent>
                <w:p w14:paraId="1EEA3890" w14:textId="77777777" w:rsidR="00A1718A" w:rsidRDefault="00E8116A">
                  <w:pPr>
                    <w:spacing w:before="4"/>
                    <w:ind w:left="107"/>
                    <w:rPr>
                      <w:i/>
                      <w:sz w:val="16"/>
                    </w:rPr>
                  </w:pPr>
                  <w:r>
                    <w:rPr>
                      <w:b/>
                      <w:sz w:val="24"/>
                    </w:rPr>
                    <w:t xml:space="preserve">Contae </w:t>
                  </w:r>
                  <w:r>
                    <w:rPr>
                      <w:i/>
                      <w:sz w:val="16"/>
                    </w:rPr>
                    <w:t>County</w:t>
                  </w:r>
                </w:p>
              </w:txbxContent>
            </v:textbox>
            <w10:wrap anchorx="page" anchory="page"/>
          </v:shape>
        </w:pict>
      </w:r>
      <w:r>
        <w:pict w14:anchorId="11DE33F6">
          <v:shape id="_x0000_s1134" type="#_x0000_t202" style="position:absolute;margin-left:176.05pt;margin-top:389.4pt;width:377.4pt;height:23.2pt;z-index:-252167168;mso-position-horizontal-relative:page;mso-position-vertical-relative:page" filled="f" stroked="f">
            <v:textbox inset="0,0,0,0">
              <w:txbxContent>
                <w:p w14:paraId="08C27EE6" w14:textId="77777777" w:rsidR="00A1718A" w:rsidRDefault="00A1718A">
                  <w:pPr>
                    <w:pStyle w:val="BodyText"/>
                    <w:rPr>
                      <w:rFonts w:ascii="Times New Roman"/>
                      <w:sz w:val="17"/>
                    </w:rPr>
                  </w:pPr>
                </w:p>
              </w:txbxContent>
            </v:textbox>
            <w10:wrap anchorx="page" anchory="page"/>
          </v:shape>
        </w:pict>
      </w:r>
      <w:r>
        <w:pict w14:anchorId="147C2987">
          <v:shape id="_x0000_s1133" type="#_x0000_t202" style="position:absolute;margin-left:21.85pt;margin-top:412.55pt;width:154.25pt;height:23.3pt;z-index:-252166144;mso-position-horizontal-relative:page;mso-position-vertical-relative:page" filled="f" stroked="f">
            <v:textbox inset="0,0,0,0">
              <w:txbxContent>
                <w:p w14:paraId="77C5F520" w14:textId="77777777" w:rsidR="00A1718A" w:rsidRDefault="00E8116A">
                  <w:pPr>
                    <w:spacing w:before="6"/>
                    <w:ind w:left="107"/>
                    <w:rPr>
                      <w:i/>
                      <w:sz w:val="16"/>
                    </w:rPr>
                  </w:pPr>
                  <w:r>
                    <w:rPr>
                      <w:b/>
                      <w:sz w:val="24"/>
                    </w:rPr>
                    <w:t xml:space="preserve">Cód poist </w:t>
                  </w:r>
                  <w:r>
                    <w:rPr>
                      <w:i/>
                      <w:sz w:val="16"/>
                    </w:rPr>
                    <w:t>Post code</w:t>
                  </w:r>
                </w:p>
              </w:txbxContent>
            </v:textbox>
            <w10:wrap anchorx="page" anchory="page"/>
          </v:shape>
        </w:pict>
      </w:r>
      <w:r>
        <w:pict w14:anchorId="7A51EC9E">
          <v:shape id="_x0000_s1132" type="#_x0000_t202" style="position:absolute;margin-left:176.05pt;margin-top:412.55pt;width:377.4pt;height:23.3pt;z-index:-252165120;mso-position-horizontal-relative:page;mso-position-vertical-relative:page" filled="f" stroked="f">
            <v:textbox inset="0,0,0,0">
              <w:txbxContent>
                <w:p w14:paraId="0C5F1D72" w14:textId="77777777" w:rsidR="00A1718A" w:rsidRDefault="00A1718A">
                  <w:pPr>
                    <w:pStyle w:val="BodyText"/>
                    <w:rPr>
                      <w:rFonts w:ascii="Times New Roman"/>
                      <w:sz w:val="17"/>
                    </w:rPr>
                  </w:pPr>
                </w:p>
              </w:txbxContent>
            </v:textbox>
            <w10:wrap anchorx="page" anchory="page"/>
          </v:shape>
        </w:pict>
      </w:r>
      <w:r>
        <w:pict w14:anchorId="33EF5BAA">
          <v:shape id="_x0000_s1131" type="#_x0000_t202" style="position:absolute;margin-left:21.85pt;margin-top:435.85pt;width:154.25pt;height:23.2pt;z-index:-252164096;mso-position-horizontal-relative:page;mso-position-vertical-relative:page" filled="f" stroked="f">
            <v:textbox inset="0,0,0,0">
              <w:txbxContent>
                <w:p w14:paraId="7096F118"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009C62C0">
          <v:shape id="_x0000_s1130" type="#_x0000_t202" style="position:absolute;margin-left:176.05pt;margin-top:435.85pt;width:377.4pt;height:23.2pt;z-index:-252163072;mso-position-horizontal-relative:page;mso-position-vertical-relative:page" filled="f" stroked="f">
            <v:textbox inset="0,0,0,0">
              <w:txbxContent>
                <w:p w14:paraId="08D6677D" w14:textId="77777777" w:rsidR="00A1718A" w:rsidRDefault="00A1718A">
                  <w:pPr>
                    <w:pStyle w:val="BodyText"/>
                    <w:rPr>
                      <w:rFonts w:ascii="Times New Roman"/>
                      <w:sz w:val="17"/>
                    </w:rPr>
                  </w:pPr>
                </w:p>
              </w:txbxContent>
            </v:textbox>
            <w10:wrap anchorx="page" anchory="page"/>
          </v:shape>
        </w:pict>
      </w:r>
      <w:r>
        <w:pict w14:anchorId="0A851900">
          <v:shape id="_x0000_s1129" type="#_x0000_t202" style="position:absolute;margin-left:21.85pt;margin-top:459pt;width:154.25pt;height:23.3pt;z-index:-252162048;mso-position-horizontal-relative:page;mso-position-vertical-relative:page" filled="f" stroked="f">
            <v:textbox inset="0,0,0,0">
              <w:txbxContent>
                <w:p w14:paraId="3180DFF6"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2F1CBFC9">
          <v:shape id="_x0000_s1128" type="#_x0000_t202" style="position:absolute;margin-left:176.05pt;margin-top:459pt;width:377.4pt;height:23.3pt;z-index:-252161024;mso-position-horizontal-relative:page;mso-position-vertical-relative:page" filled="f" stroked="f">
            <v:textbox inset="0,0,0,0">
              <w:txbxContent>
                <w:p w14:paraId="3D016464" w14:textId="77777777" w:rsidR="00A1718A" w:rsidRDefault="00A1718A">
                  <w:pPr>
                    <w:pStyle w:val="BodyText"/>
                    <w:rPr>
                      <w:rFonts w:ascii="Times New Roman"/>
                      <w:sz w:val="17"/>
                    </w:rPr>
                  </w:pPr>
                </w:p>
              </w:txbxContent>
            </v:textbox>
            <w10:wrap anchorx="page" anchory="page"/>
          </v:shape>
        </w:pict>
      </w:r>
      <w:r>
        <w:pict w14:anchorId="7CF65C7E">
          <v:shape id="_x0000_s1127" type="#_x0000_t202" style="position:absolute;margin-left:20.2pt;margin-top:26.7pt;width:500.45pt;height:52.8pt;z-index:-252160000;mso-position-horizontal-relative:page;mso-position-vertical-relative:page" filled="f" stroked="f">
            <v:textbox inset="0,0,0,0">
              <w:txbxContent>
                <w:p w14:paraId="1B7E4C39" w14:textId="77777777" w:rsidR="00A1718A" w:rsidRDefault="00E8116A">
                  <w:pPr>
                    <w:spacing w:before="80"/>
                    <w:ind w:left="152"/>
                    <w:rPr>
                      <w:b/>
                      <w:sz w:val="24"/>
                    </w:rPr>
                  </w:pPr>
                  <w:r>
                    <w:rPr>
                      <w:b/>
                      <w:sz w:val="24"/>
                    </w:rPr>
                    <w:t>Foirm Bhallraíochta Altram 2021/2022</w:t>
                  </w:r>
                </w:p>
                <w:p w14:paraId="573EE69F" w14:textId="77777777" w:rsidR="00A1718A" w:rsidRDefault="00E8116A">
                  <w:pPr>
                    <w:spacing w:before="2"/>
                    <w:ind w:left="152"/>
                    <w:rPr>
                      <w:sz w:val="20"/>
                    </w:rPr>
                  </w:pPr>
                  <w:r>
                    <w:rPr>
                      <w:sz w:val="20"/>
                    </w:rPr>
                    <w:t xml:space="preserve">Comhlánaigh le do thoil agus seol ar ais chuig </w:t>
                  </w:r>
                  <w:hyperlink r:id="rId7">
                    <w:r>
                      <w:rPr>
                        <w:sz w:val="20"/>
                      </w:rPr>
                      <w:t>eolas@altram.org</w:t>
                    </w:r>
                  </w:hyperlink>
                </w:p>
                <w:p w14:paraId="23223948" w14:textId="77777777" w:rsidR="00A1718A" w:rsidRDefault="00E8116A">
                  <w:pPr>
                    <w:spacing w:before="60"/>
                    <w:ind w:left="152"/>
                    <w:rPr>
                      <w:i/>
                      <w:sz w:val="20"/>
                    </w:rPr>
                  </w:pPr>
                  <w:r>
                    <w:rPr>
                      <w:i/>
                      <w:sz w:val="20"/>
                    </w:rPr>
                    <w:t xml:space="preserve">Please complete and return to </w:t>
                  </w:r>
                  <w:hyperlink r:id="rId8">
                    <w:r>
                      <w:rPr>
                        <w:i/>
                        <w:sz w:val="20"/>
                      </w:rPr>
                      <w:t>eolas@altram.org</w:t>
                    </w:r>
                  </w:hyperlink>
                </w:p>
              </w:txbxContent>
            </v:textbox>
            <w10:wrap anchorx="page" anchory="page"/>
          </v:shape>
        </w:pict>
      </w:r>
      <w:r>
        <w:pict w14:anchorId="1247477F">
          <v:shape id="_x0000_s1126" type="#_x0000_t202" style="position:absolute;margin-left:520.6pt;margin-top:26.7pt;width:52.8pt;height:52.8pt;z-index:-252158976;mso-position-horizontal-relative:page;mso-position-vertical-relative:page" filled="f" stroked="f">
            <v:textbox inset="0,0,0,0">
              <w:txbxContent>
                <w:p w14:paraId="5115382D" w14:textId="77777777" w:rsidR="00A1718A" w:rsidRDefault="00A1718A">
                  <w:pPr>
                    <w:pStyle w:val="BodyText"/>
                    <w:rPr>
                      <w:rFonts w:ascii="Times New Roman"/>
                      <w:sz w:val="17"/>
                    </w:rPr>
                  </w:pPr>
                </w:p>
              </w:txbxContent>
            </v:textbox>
            <w10:wrap anchorx="page" anchory="page"/>
          </v:shape>
        </w:pict>
      </w:r>
    </w:p>
    <w:p w14:paraId="06695B35" w14:textId="77777777" w:rsidR="00A1718A" w:rsidRDefault="00A1718A">
      <w:pPr>
        <w:rPr>
          <w:sz w:val="2"/>
          <w:szCs w:val="2"/>
        </w:rPr>
        <w:sectPr w:rsidR="00A1718A">
          <w:type w:val="continuous"/>
          <w:pgSz w:w="11910" w:h="16840"/>
          <w:pgMar w:top="500" w:right="460" w:bottom="280" w:left="280" w:header="720" w:footer="720" w:gutter="0"/>
          <w:cols w:space="720"/>
        </w:sectPr>
      </w:pPr>
    </w:p>
    <w:p w14:paraId="12DCA4E6" w14:textId="77777777" w:rsidR="00A1718A" w:rsidRDefault="002A186E">
      <w:pPr>
        <w:rPr>
          <w:sz w:val="2"/>
          <w:szCs w:val="2"/>
        </w:rPr>
      </w:pPr>
      <w:r>
        <w:lastRenderedPageBreak/>
        <w:pict w14:anchorId="538E9CCA">
          <v:group id="_x0000_s1121" style="position:absolute;margin-left:19.85pt;margin-top:62.95pt;width:536.9pt;height:53.55pt;z-index:-252157952;mso-position-horizontal-relative:page;mso-position-vertical-relative:page" coordorigin="397,1259" coordsize="10738,1071">
            <v:rect id="_x0000_s1125" style="position:absolute;left:404;top:1267;width:10723;height:1056" fillcolor="#cfcdcd" stroked="f"/>
            <v:rect id="_x0000_s1124" style="position:absolute;left:404;top:1267;width:10723;height:1056" filled="f"/>
            <v:shape id="_x0000_s1123" type="#_x0000_t75" alt="altram logo.jpg" style="position:absolute;left:10077;top:1303;width:1020;height:996">
              <v:imagedata r:id="rId4" o:title=""/>
            </v:shape>
            <v:rect id="_x0000_s1122" style="position:absolute;left:10067;top:1293;width:1037;height:1013" filled="f" strokecolor="white"/>
            <w10:wrap anchorx="page" anchory="page"/>
          </v:group>
        </w:pict>
      </w:r>
      <w:r>
        <w:pict w14:anchorId="2121E06E">
          <v:group id="_x0000_s1118" style="position:absolute;margin-left:19.85pt;margin-top:454.5pt;width:533.55pt;height:34.05pt;z-index:-252156928;mso-position-horizontal-relative:page;mso-position-vertical-relative:page" coordorigin="397,9090" coordsize="10671,681">
            <v:rect id="_x0000_s1120" style="position:absolute;left:404;top:9098;width:10656;height:666" fillcolor="#cfcdcd" stroked="f"/>
            <v:rect id="_x0000_s1119" style="position:absolute;left:404;top:9098;width:10656;height:666" filled="f"/>
            <w10:wrap anchorx="page" anchory="page"/>
          </v:group>
        </w:pict>
      </w:r>
      <w:r>
        <w:pict w14:anchorId="2BAB96C8">
          <v:rect id="_x0000_s1117" style="position:absolute;margin-left:20.2pt;margin-top:712.7pt;width:533.35pt;height:40.05pt;z-index:-252155904;mso-position-horizontal-relative:page;mso-position-vertical-relative:page" filled="f">
            <w10:wrap anchorx="page" anchory="page"/>
          </v:rect>
        </w:pict>
      </w:r>
      <w:r>
        <w:pict w14:anchorId="70C440AF">
          <v:group id="_x0000_s1104" style="position:absolute;margin-left:21.6pt;margin-top:141.35pt;width:532.1pt;height:101.2pt;z-index:-252154880;mso-position-horizontal-relative:page;mso-position-vertical-relative:page" coordorigin="432,2827" coordsize="10642,2024">
            <v:shape id="_x0000_s1116" style="position:absolute;left:441;top:2839;width:3075;height:610" coordorigin="442,2839" coordsize="3075,610" path="m3516,2839r-3074,l442,3449r103,l3413,3449r103,l3516,2839e" fillcolor="#e7e6e6" stroked="f">
              <v:path arrowok="t"/>
            </v:shape>
            <v:shape id="_x0000_s1115" style="position:absolute;left:441;top:2832;width:10623;height:2" coordorigin="442,2832" coordsize="10623,0" o:spt="100" adj="0,,0" path="m442,2832r3074,m3526,2832r7538,e" filled="f" strokeweight=".48pt">
              <v:stroke joinstyle="round"/>
              <v:formulas/>
              <v:path arrowok="t" o:connecttype="segments"/>
            </v:shape>
            <v:shape id="_x0000_s1114" style="position:absolute;left:441;top:3458;width:3075;height:454" coordorigin="442,3458" coordsize="3075,454" path="m3516,3458r-103,l545,3458r-103,l442,3912r3074,l3516,3458e" fillcolor="#e7e6e6" stroked="f">
              <v:path arrowok="t"/>
            </v:shape>
            <v:shape id="_x0000_s1113" style="position:absolute;left:441;top:3453;width:10623;height:2" coordorigin="442,3454" coordsize="10623,0" o:spt="100" adj="0,,0" path="m442,3454r3074,m3526,3454r7538,e" filled="f" strokeweight=".16969mm">
              <v:stroke joinstyle="round"/>
              <v:formulas/>
              <v:path arrowok="t" o:connecttype="segments"/>
            </v:shape>
            <v:shape id="_x0000_s1112" style="position:absolute;left:441;top:3921;width:3075;height:454" coordorigin="442,3922" coordsize="3075,454" path="m3516,3922r-103,l545,3922r-103,l442,4375r3074,l3516,3922e" fillcolor="#e7e6e6" stroked="f">
              <v:path arrowok="t"/>
            </v:shape>
            <v:shape id="_x0000_s1111" style="position:absolute;left:441;top:3916;width:10623;height:2" coordorigin="442,3917" coordsize="10623,0" o:spt="100" adj="0,,0" path="m442,3917r3074,m3526,3917r7538,e" filled="f" strokeweight=".48pt">
              <v:stroke joinstyle="round"/>
              <v:formulas/>
              <v:path arrowok="t" o:connecttype="segments"/>
            </v:shape>
            <v:rect id="_x0000_s1110" style="position:absolute;left:441;top:4387;width:3075;height:454" fillcolor="#e7e6e6" stroked="f"/>
            <v:shape id="_x0000_s1109" style="position:absolute;left:441;top:4380;width:10623;height:2" coordorigin="442,4380" coordsize="10623,0" o:spt="100" adj="0,,0" path="m442,4380r3074,m3526,4380r7538,e" filled="f" strokeweight=".48pt">
              <v:stroke joinstyle="round"/>
              <v:formulas/>
              <v:path arrowok="t" o:connecttype="segments"/>
            </v:shape>
            <v:line id="_x0000_s1108" style="position:absolute" from="437,2827" to="437,4850" strokeweight=".48pt"/>
            <v:line id="_x0000_s1107" style="position:absolute" from="442,4846" to="3516,4846" strokeweight=".48pt"/>
            <v:line id="_x0000_s1106" style="position:absolute" from="3521,2827" to="3521,4850" strokeweight=".16969mm"/>
            <v:shape id="_x0000_s1105" style="position:absolute;left:3525;top:2827;width:7544;height:2024" coordorigin="3526,2827" coordsize="7544,2024" o:spt="100" adj="0,,0" path="m3526,4846r7538,m11069,2827r,2023e" filled="f" strokeweight=".48pt">
              <v:stroke joinstyle="round"/>
              <v:formulas/>
              <v:path arrowok="t" o:connecttype="segments"/>
            </v:shape>
            <w10:wrap anchorx="page" anchory="page"/>
          </v:group>
        </w:pict>
      </w:r>
      <w:r>
        <w:pict w14:anchorId="33F26519">
          <v:group id="_x0000_s1093" style="position:absolute;margin-left:21.6pt;margin-top:270.1pt;width:532.1pt;height:70.1pt;z-index:-252153856;mso-position-horizontal-relative:page;mso-position-vertical-relative:page" coordorigin="432,5402" coordsize="10642,1402">
            <v:shape id="_x0000_s1103" style="position:absolute;left:441;top:5412;width:3075;height:454" coordorigin="442,5412" coordsize="3075,454" path="m3516,5412r-103,l545,5412r-103,l442,5866r3074,l3516,5412e" fillcolor="#e7e6e6" stroked="f">
              <v:path arrowok="t"/>
            </v:shape>
            <v:shape id="_x0000_s1102" style="position:absolute;left:441;top:5407;width:10623;height:2" coordorigin="442,5407" coordsize="10623,0" o:spt="100" adj="0,,0" path="m442,5407r3074,m3526,5407r7538,e" filled="f" strokeweight=".48pt">
              <v:stroke joinstyle="round"/>
              <v:formulas/>
              <v:path arrowok="t" o:connecttype="segments"/>
            </v:shape>
            <v:rect id="_x0000_s1101" style="position:absolute;left:441;top:5877;width:3075;height:454" fillcolor="#e7e6e6" stroked="f"/>
            <v:shape id="_x0000_s1100" style="position:absolute;left:441;top:5870;width:10623;height:2" coordorigin="442,5870" coordsize="10623,0" o:spt="100" adj="0,,0" path="m442,5870r3074,m3526,5870r7538,e" filled="f" strokeweight=".48pt">
              <v:stroke joinstyle="round"/>
              <v:formulas/>
              <v:path arrowok="t" o:connecttype="segments"/>
            </v:shape>
            <v:shape id="_x0000_s1099" style="position:absolute;left:441;top:6340;width:3075;height:454" coordorigin="442,6341" coordsize="3075,454" path="m3516,6341r-103,l545,6341r-103,l442,6794r3074,l3516,6341e" fillcolor="#e7e6e6" stroked="f">
              <v:path arrowok="t"/>
            </v:shape>
            <v:shape id="_x0000_s1098" style="position:absolute;left:441;top:6336;width:10623;height:2" coordorigin="442,6336" coordsize="10623,0" o:spt="100" adj="0,,0" path="m442,6336r3074,m3526,6336r7538,e" filled="f" strokeweight=".48pt">
              <v:stroke joinstyle="round"/>
              <v:formulas/>
              <v:path arrowok="t" o:connecttype="segments"/>
            </v:shape>
            <v:line id="_x0000_s1097" style="position:absolute" from="437,5402" to="437,6804" strokeweight=".48pt"/>
            <v:line id="_x0000_s1096" style="position:absolute" from="442,6799" to="3516,6799" strokeweight=".48pt"/>
            <v:line id="_x0000_s1095" style="position:absolute" from="3521,5402" to="3521,6804" strokeweight=".16969mm"/>
            <v:shape id="_x0000_s1094" style="position:absolute;left:3525;top:5402;width:7544;height:1402" coordorigin="3526,5402" coordsize="7544,1402" o:spt="100" adj="0,,0" path="m3526,6799r7538,m11069,5402r,1402e" filled="f" strokeweight=".48pt">
              <v:stroke joinstyle="round"/>
              <v:formulas/>
              <v:path arrowok="t" o:connecttype="segments"/>
            </v:shape>
            <w10:wrap anchorx="page" anchory="page"/>
          </v:group>
        </w:pict>
      </w:r>
      <w:r>
        <w:pict w14:anchorId="751D3CBB">
          <v:group id="_x0000_s1083" style="position:absolute;margin-left:21.6pt;margin-top:367.8pt;width:532.1pt;height:70.1pt;z-index:-252152832;mso-position-horizontal-relative:page;mso-position-vertical-relative:page" coordorigin="432,7356" coordsize="10642,1402">
            <v:shape id="_x0000_s1092" style="position:absolute;left:441;top:7365;width:3075;height:456" coordorigin="442,7366" coordsize="3075,456" path="m3516,7366r-103,l545,7366r-103,l442,7822r3074,l3516,7366e" fillcolor="#e7e6e6" stroked="f">
              <v:path arrowok="t"/>
            </v:shape>
            <v:shape id="_x0000_s1091" style="position:absolute;left:441;top:7360;width:10623;height:2" coordorigin="442,7361" coordsize="10623,0" o:spt="100" adj="0,,0" path="m442,7361r3074,m3526,7361r7538,e" filled="f" strokeweight=".48pt">
              <v:stroke joinstyle="round"/>
              <v:formulas/>
              <v:path arrowok="t" o:connecttype="segments"/>
            </v:shape>
            <v:shape id="_x0000_s1090" style="position:absolute;left:441;top:7831;width:3075;height:454" coordorigin="442,7831" coordsize="3075,454" path="m3516,7831r-103,l545,7831r-103,l442,8285r3074,l3516,7831e" fillcolor="#e7e6e6" stroked="f">
              <v:path arrowok="t"/>
            </v:shape>
            <v:shape id="_x0000_s1089" style="position:absolute;left:441;top:7826;width:10623;height:2" coordorigin="442,7826" coordsize="10623,0" o:spt="100" adj="0,,0" path="m442,7826r3074,m3526,7826r7538,e" filled="f" strokeweight=".48pt">
              <v:stroke joinstyle="round"/>
              <v:formulas/>
              <v:path arrowok="t" o:connecttype="segments"/>
            </v:shape>
            <v:shape id="_x0000_s1088" style="position:absolute;left:441;top:8294;width:3075;height:454" coordorigin="442,8294" coordsize="3075,454" path="m3516,8294r-103,l545,8294r-103,l442,8748r3074,l3516,8294e" fillcolor="#e7e6e6" stroked="f">
              <v:path arrowok="t"/>
            </v:shape>
            <v:shape id="_x0000_s1087" style="position:absolute;left:441;top:8289;width:10623;height:2" coordorigin="442,8290" coordsize="10623,0" o:spt="100" adj="0,,0" path="m442,8290r3074,m3526,8290r7538,e" filled="f" strokeweight=".48pt">
              <v:stroke joinstyle="round"/>
              <v:formulas/>
              <v:path arrowok="t" o:connecttype="segments"/>
            </v:shape>
            <v:line id="_x0000_s1086" style="position:absolute" from="437,7356" to="437,8758" strokeweight=".48pt"/>
            <v:shape id="_x0000_s1085" style="position:absolute;left:441;top:7356;width:10623;height:1402" coordorigin="442,7356" coordsize="10623,1402" o:spt="100" adj="0,,0" path="m442,8753r3074,m3521,7356r,1402m3526,8753r7538,e" filled="f" strokeweight=".16969mm">
              <v:stroke joinstyle="round"/>
              <v:formulas/>
              <v:path arrowok="t" o:connecttype="segments"/>
            </v:shape>
            <v:line id="_x0000_s1084" style="position:absolute" from="11069,7356" to="11069,8758" strokeweight=".48pt"/>
            <w10:wrap anchorx="page" anchory="page"/>
          </v:group>
        </w:pict>
      </w:r>
      <w:r>
        <w:pict w14:anchorId="7DAFCB2A">
          <v:group id="_x0000_s1063" style="position:absolute;margin-left:19.3pt;margin-top:508.1pt;width:190.2pt;height:173.05pt;z-index:-252151808;mso-position-horizontal-relative:page;mso-position-vertical-relative:page" coordorigin="386,10162" coordsize="3804,3461">
            <v:shape id="_x0000_s1082" style="position:absolute;left:396;top:10171;width:3785;height:658" coordorigin="396,10171" coordsize="3785,658" path="m4181,10171r-103,l499,10171r-103,l396,10829r103,l4078,10829r103,l4181,10171e" fillcolor="#e7e6e6" stroked="f">
              <v:path arrowok="t"/>
            </v:shape>
            <v:line id="_x0000_s1081" style="position:absolute" from="396,10166" to="4181,10166" strokeweight=".48pt"/>
            <v:shape id="_x0000_s1080" style="position:absolute;left:396;top:10838;width:3077;height:456" coordorigin="396,10838" coordsize="3077,456" path="m3473,10838r-103,l499,10838r-103,l396,11294r3077,l3473,10838e" fillcolor="#e7e6e6" stroked="f">
              <v:path arrowok="t"/>
            </v:shape>
            <v:shape id="_x0000_s1079" style="position:absolute;left:396;top:10833;width:3785;height:2" coordorigin="396,10834" coordsize="3785,0" o:spt="100" adj="0,,0" path="m396,10834r3074,m3480,10834r701,e" filled="f" strokeweight=".16969mm">
              <v:stroke joinstyle="round"/>
              <v:formulas/>
              <v:path arrowok="t" o:connecttype="segments"/>
            </v:shape>
            <v:shape id="_x0000_s1078" style="position:absolute;left:396;top:11304;width:3077;height:454" coordorigin="396,11304" coordsize="3077,454" path="m3473,11304r-103,l499,11304r-103,l396,11758r3077,l3473,11304e" fillcolor="#e7e6e6" stroked="f">
              <v:path arrowok="t"/>
            </v:shape>
            <v:shape id="_x0000_s1077" style="position:absolute;left:396;top:11299;width:3785;height:2" coordorigin="396,11299" coordsize="3785,0" o:spt="100" adj="0,,0" path="m396,11299r3074,m3480,11299r701,e" filled="f" strokeweight=".48pt">
              <v:stroke joinstyle="round"/>
              <v:formulas/>
              <v:path arrowok="t" o:connecttype="segments"/>
            </v:shape>
            <v:shape id="_x0000_s1076" style="position:absolute;left:396;top:11767;width:3077;height:454" coordorigin="396,11767" coordsize="3077,454" path="m3473,11767r-103,l499,11767r-103,l396,12221r3077,l3473,11767e" fillcolor="#e7e6e6" stroked="f">
              <v:path arrowok="t"/>
            </v:shape>
            <v:shape id="_x0000_s1075" style="position:absolute;left:396;top:11762;width:3785;height:2" coordorigin="396,11762" coordsize="3785,0" o:spt="100" adj="0,,0" path="m396,11762r3074,m3480,11762r701,e" filled="f" strokeweight=".16969mm">
              <v:stroke joinstyle="round"/>
              <v:formulas/>
              <v:path arrowok="t" o:connecttype="segments"/>
            </v:shape>
            <v:rect id="_x0000_s1074" style="position:absolute;left:396;top:12230;width:3077;height:456" fillcolor="#e7e6e6" stroked="f"/>
            <v:shape id="_x0000_s1073" style="position:absolute;left:396;top:12225;width:3785;height:2" coordorigin="396,12226" coordsize="3785,0" o:spt="100" adj="0,,0" path="m396,12226r3074,m3480,12226r701,e" filled="f" strokeweight=".48pt">
              <v:stroke joinstyle="round"/>
              <v:formulas/>
              <v:path arrowok="t" o:connecttype="segments"/>
            </v:shape>
            <v:rect id="_x0000_s1072" style="position:absolute;left:396;top:12696;width:3077;height:454" fillcolor="#e7e6e6" stroked="f"/>
            <v:shape id="_x0000_s1071" style="position:absolute;left:396;top:12691;width:3785;height:2" coordorigin="396,12691" coordsize="3785,0" o:spt="100" adj="0,,0" path="m396,12691r3074,m3480,12691r701,e" filled="f" strokeweight=".16969mm">
              <v:stroke joinstyle="round"/>
              <v:formulas/>
              <v:path arrowok="t" o:connecttype="segments"/>
            </v:shape>
            <v:rect id="_x0000_s1070" style="position:absolute;left:396;top:13159;width:3077;height:454" fillcolor="#e7e6e6" stroked="f"/>
            <v:shape id="_x0000_s1069" style="position:absolute;left:396;top:13154;width:3785;height:2" coordorigin="396,13154" coordsize="3785,0" o:spt="100" adj="0,,0" path="m396,13154r3074,m3480,13154r701,e" filled="f" strokeweight=".48pt">
              <v:stroke joinstyle="round"/>
              <v:formulas/>
              <v:path arrowok="t" o:connecttype="segments"/>
            </v:shape>
            <v:line id="_x0000_s1068" style="position:absolute" from="391,10162" to="391,13622" strokeweight=".48pt"/>
            <v:line id="_x0000_s1067" style="position:absolute" from="396,13618" to="3470,13618" strokeweight=".48pt"/>
            <v:line id="_x0000_s1066" style="position:absolute" from="3475,10829" to="3475,13622" strokeweight=".48pt"/>
            <v:line id="_x0000_s1065" style="position:absolute" from="3480,13618" to="4181,13618" strokeweight=".48pt"/>
            <v:line id="_x0000_s1064" style="position:absolute" from="4186,10162" to="4186,13622" strokeweight=".48pt"/>
            <w10:wrap anchorx="page" anchory="page"/>
          </v:group>
        </w:pict>
      </w:r>
      <w:r>
        <w:pict w14:anchorId="5C120690">
          <v:shape id="_x0000_s1062" type="#_x0000_t202" style="position:absolute;margin-left:20.2pt;margin-top:712.7pt;width:533.35pt;height:40.05pt;z-index:-252150784;mso-position-horizontal-relative:page;mso-position-vertical-relative:page" filled="f" stroked="f">
            <v:textbox inset="0,0,0,0">
              <w:txbxContent>
                <w:p w14:paraId="780D98B9" w14:textId="77777777" w:rsidR="00A1718A" w:rsidRDefault="00E8116A">
                  <w:pPr>
                    <w:tabs>
                      <w:tab w:val="left" w:pos="7763"/>
                    </w:tabs>
                    <w:spacing w:before="78"/>
                    <w:ind w:left="152"/>
                    <w:rPr>
                      <w:b/>
                      <w:sz w:val="24"/>
                    </w:rPr>
                  </w:pPr>
                  <w:r>
                    <w:rPr>
                      <w:b/>
                      <w:sz w:val="24"/>
                    </w:rPr>
                    <w:t>Comhlánaithe</w:t>
                  </w:r>
                  <w:r>
                    <w:rPr>
                      <w:b/>
                      <w:spacing w:val="-1"/>
                      <w:sz w:val="24"/>
                    </w:rPr>
                    <w:t xml:space="preserve"> </w:t>
                  </w:r>
                  <w:r>
                    <w:rPr>
                      <w:b/>
                      <w:sz w:val="24"/>
                    </w:rPr>
                    <w:t>ag:</w:t>
                  </w:r>
                  <w:r>
                    <w:rPr>
                      <w:b/>
                      <w:sz w:val="24"/>
                    </w:rPr>
                    <w:tab/>
                    <w:t>Dáta:</w:t>
                  </w:r>
                </w:p>
                <w:p w14:paraId="3CA8F442" w14:textId="77777777" w:rsidR="00A1718A" w:rsidRDefault="00E8116A">
                  <w:pPr>
                    <w:tabs>
                      <w:tab w:val="left" w:pos="7770"/>
                    </w:tabs>
                    <w:spacing w:before="2"/>
                    <w:ind w:left="152"/>
                    <w:rPr>
                      <w:i/>
                      <w:sz w:val="16"/>
                    </w:rPr>
                  </w:pPr>
                  <w:r>
                    <w:rPr>
                      <w:i/>
                      <w:sz w:val="16"/>
                    </w:rPr>
                    <w:t>Completed</w:t>
                  </w:r>
                  <w:r>
                    <w:rPr>
                      <w:i/>
                      <w:spacing w:val="-4"/>
                      <w:sz w:val="16"/>
                    </w:rPr>
                    <w:t xml:space="preserve"> </w:t>
                  </w:r>
                  <w:r>
                    <w:rPr>
                      <w:i/>
                      <w:sz w:val="16"/>
                    </w:rPr>
                    <w:t>by</w:t>
                  </w:r>
                  <w:r>
                    <w:rPr>
                      <w:i/>
                      <w:sz w:val="16"/>
                    </w:rPr>
                    <w:tab/>
                    <w:t>Date</w:t>
                  </w:r>
                </w:p>
                <w:p w14:paraId="38AF55FA" w14:textId="77777777" w:rsidR="00A1718A" w:rsidRDefault="00A1718A">
                  <w:pPr>
                    <w:pStyle w:val="BodyText"/>
                    <w:rPr>
                      <w:i/>
                      <w:sz w:val="16"/>
                    </w:rPr>
                  </w:pPr>
                </w:p>
              </w:txbxContent>
            </v:textbox>
            <w10:wrap anchorx="page" anchory="page"/>
          </v:shape>
        </w:pict>
      </w:r>
      <w:r>
        <w:pict w14:anchorId="3A92A957">
          <v:shape id="_x0000_s1061" type="#_x0000_t202" style="position:absolute;margin-left:19.55pt;margin-top:508.3pt;width:189.75pt;height:33.4pt;z-index:-252149760;mso-position-horizontal-relative:page;mso-position-vertical-relative:page" filled="f" stroked="f">
            <v:textbox inset="0,0,0,0">
              <w:txbxContent>
                <w:p w14:paraId="53394C3F" w14:textId="77777777" w:rsidR="00A1718A" w:rsidRDefault="00E8116A">
                  <w:pPr>
                    <w:spacing w:before="4"/>
                    <w:ind w:left="107"/>
                    <w:rPr>
                      <w:i/>
                      <w:sz w:val="16"/>
                    </w:rPr>
                  </w:pPr>
                  <w:r>
                    <w:rPr>
                      <w:b/>
                      <w:sz w:val="24"/>
                    </w:rPr>
                    <w:t xml:space="preserve">Líon na bpáistí </w:t>
                  </w:r>
                  <w:r>
                    <w:rPr>
                      <w:i/>
                      <w:sz w:val="16"/>
                    </w:rPr>
                    <w:t>Number of children</w:t>
                  </w:r>
                </w:p>
                <w:p w14:paraId="582EECA5" w14:textId="77777777" w:rsidR="00A1718A" w:rsidRDefault="00A1718A">
                  <w:pPr>
                    <w:pStyle w:val="BodyText"/>
                    <w:rPr>
                      <w:i/>
                      <w:sz w:val="16"/>
                    </w:rPr>
                  </w:pPr>
                </w:p>
              </w:txbxContent>
            </v:textbox>
            <w10:wrap anchorx="page" anchory="page"/>
          </v:shape>
        </w:pict>
      </w:r>
      <w:r>
        <w:pict w14:anchorId="27773F15">
          <v:shape id="_x0000_s1060" type="#_x0000_t202" style="position:absolute;margin-left:19.55pt;margin-top:541.7pt;width:154.2pt;height:23.3pt;z-index:-252148736;mso-position-horizontal-relative:page;mso-position-vertical-relative:page" filled="f" stroked="f">
            <v:textbox inset="0,0,0,0">
              <w:txbxContent>
                <w:p w14:paraId="017FB448" w14:textId="77777777" w:rsidR="00A1718A" w:rsidRDefault="00E8116A">
                  <w:pPr>
                    <w:spacing w:before="4"/>
                    <w:ind w:left="107"/>
                    <w:rPr>
                      <w:b/>
                      <w:sz w:val="24"/>
                    </w:rPr>
                  </w:pPr>
                  <w:r>
                    <w:rPr>
                      <w:b/>
                      <w:sz w:val="24"/>
                    </w:rPr>
                    <w:t>Clár Forbartha Sure Start</w:t>
                  </w:r>
                </w:p>
              </w:txbxContent>
            </v:textbox>
            <w10:wrap anchorx="page" anchory="page"/>
          </v:shape>
        </w:pict>
      </w:r>
      <w:r>
        <w:pict w14:anchorId="24BBBF41">
          <v:shape id="_x0000_s1059" type="#_x0000_t202" style="position:absolute;margin-left:173.75pt;margin-top:541.7pt;width:35.55pt;height:23.3pt;z-index:-252147712;mso-position-horizontal-relative:page;mso-position-vertical-relative:page" filled="f" stroked="f">
            <v:textbox inset="0,0,0,0">
              <w:txbxContent>
                <w:p w14:paraId="2D55F8B4" w14:textId="77777777" w:rsidR="00A1718A" w:rsidRDefault="00A1718A">
                  <w:pPr>
                    <w:pStyle w:val="BodyText"/>
                    <w:rPr>
                      <w:rFonts w:ascii="Times New Roman"/>
                      <w:sz w:val="17"/>
                    </w:rPr>
                  </w:pPr>
                </w:p>
              </w:txbxContent>
            </v:textbox>
            <w10:wrap anchorx="page" anchory="page"/>
          </v:shape>
        </w:pict>
      </w:r>
      <w:r>
        <w:pict w14:anchorId="51A4E40C">
          <v:shape id="_x0000_s1058" type="#_x0000_t202" style="position:absolute;margin-left:19.55pt;margin-top:564.95pt;width:154.2pt;height:23.2pt;z-index:-252146688;mso-position-horizontal-relative:page;mso-position-vertical-relative:page" filled="f" stroked="f">
            <v:textbox inset="0,0,0,0">
              <w:txbxContent>
                <w:p w14:paraId="77A138C2" w14:textId="77777777" w:rsidR="00A1718A" w:rsidRDefault="00E8116A">
                  <w:pPr>
                    <w:spacing w:before="4"/>
                    <w:ind w:left="107"/>
                    <w:rPr>
                      <w:b/>
                      <w:sz w:val="24"/>
                    </w:rPr>
                  </w:pPr>
                  <w:r>
                    <w:rPr>
                      <w:b/>
                      <w:sz w:val="24"/>
                    </w:rPr>
                    <w:t>Tuistí &amp; Tachrán</w:t>
                  </w:r>
                </w:p>
              </w:txbxContent>
            </v:textbox>
            <w10:wrap anchorx="page" anchory="page"/>
          </v:shape>
        </w:pict>
      </w:r>
      <w:r>
        <w:pict w14:anchorId="3DCD8C7B">
          <v:shape id="_x0000_s1057" type="#_x0000_t202" style="position:absolute;margin-left:173.75pt;margin-top:564.95pt;width:35.55pt;height:23.2pt;z-index:-252145664;mso-position-horizontal-relative:page;mso-position-vertical-relative:page" filled="f" stroked="f">
            <v:textbox inset="0,0,0,0">
              <w:txbxContent>
                <w:p w14:paraId="71CC609E" w14:textId="77777777" w:rsidR="00A1718A" w:rsidRDefault="00A1718A">
                  <w:pPr>
                    <w:pStyle w:val="BodyText"/>
                    <w:rPr>
                      <w:rFonts w:ascii="Times New Roman"/>
                      <w:sz w:val="17"/>
                    </w:rPr>
                  </w:pPr>
                </w:p>
              </w:txbxContent>
            </v:textbox>
            <w10:wrap anchorx="page" anchory="page"/>
          </v:shape>
        </w:pict>
      </w:r>
      <w:r>
        <w:pict w14:anchorId="119328A6">
          <v:shape id="_x0000_s1056" type="#_x0000_t202" style="position:absolute;margin-left:19.55pt;margin-top:588.1pt;width:154.2pt;height:23.2pt;z-index:-252144640;mso-position-horizontal-relative:page;mso-position-vertical-relative:page" filled="f" stroked="f">
            <v:textbox inset="0,0,0,0">
              <w:txbxContent>
                <w:p w14:paraId="41D8C898" w14:textId="77777777" w:rsidR="00A1718A" w:rsidRDefault="00E8116A">
                  <w:pPr>
                    <w:spacing w:before="4"/>
                    <w:ind w:left="107"/>
                    <w:rPr>
                      <w:b/>
                      <w:sz w:val="24"/>
                    </w:rPr>
                  </w:pPr>
                  <w:r>
                    <w:rPr>
                      <w:b/>
                      <w:sz w:val="24"/>
                    </w:rPr>
                    <w:t>Cúram Lae</w:t>
                  </w:r>
                </w:p>
              </w:txbxContent>
            </v:textbox>
            <w10:wrap anchorx="page" anchory="page"/>
          </v:shape>
        </w:pict>
      </w:r>
      <w:r>
        <w:pict w14:anchorId="558B133D">
          <v:shape id="_x0000_s1055" type="#_x0000_t202" style="position:absolute;margin-left:173.75pt;margin-top:588.1pt;width:35.55pt;height:23.2pt;z-index:-252143616;mso-position-horizontal-relative:page;mso-position-vertical-relative:page" filled="f" stroked="f">
            <v:textbox inset="0,0,0,0">
              <w:txbxContent>
                <w:p w14:paraId="379E37CE" w14:textId="77777777" w:rsidR="00A1718A" w:rsidRDefault="00A1718A">
                  <w:pPr>
                    <w:pStyle w:val="BodyText"/>
                    <w:rPr>
                      <w:rFonts w:ascii="Times New Roman"/>
                      <w:sz w:val="17"/>
                    </w:rPr>
                  </w:pPr>
                </w:p>
              </w:txbxContent>
            </v:textbox>
            <w10:wrap anchorx="page" anchory="page"/>
          </v:shape>
        </w:pict>
      </w:r>
      <w:r>
        <w:pict w14:anchorId="536DE812">
          <v:shape id="_x0000_s1054" type="#_x0000_t202" style="position:absolute;margin-left:19.55pt;margin-top:611.3pt;width:154.2pt;height:23.3pt;z-index:-252142592;mso-position-horizontal-relative:page;mso-position-vertical-relative:page" filled="f" stroked="f">
            <v:textbox inset="0,0,0,0">
              <w:txbxContent>
                <w:p w14:paraId="76A34E41" w14:textId="77777777" w:rsidR="00A1718A" w:rsidRDefault="00E8116A">
                  <w:pPr>
                    <w:spacing w:before="4"/>
                    <w:ind w:left="107"/>
                    <w:rPr>
                      <w:b/>
                      <w:sz w:val="24"/>
                    </w:rPr>
                  </w:pPr>
                  <w:r>
                    <w:rPr>
                      <w:b/>
                      <w:sz w:val="24"/>
                    </w:rPr>
                    <w:t>Cumann Bricfeasta</w:t>
                  </w:r>
                </w:p>
              </w:txbxContent>
            </v:textbox>
            <w10:wrap anchorx="page" anchory="page"/>
          </v:shape>
        </w:pict>
      </w:r>
      <w:r>
        <w:pict w14:anchorId="3A6CDD5F">
          <v:shape id="_x0000_s1053" type="#_x0000_t202" style="position:absolute;margin-left:173.75pt;margin-top:611.3pt;width:35.55pt;height:23.3pt;z-index:-252141568;mso-position-horizontal-relative:page;mso-position-vertical-relative:page" filled="f" stroked="f">
            <v:textbox inset="0,0,0,0">
              <w:txbxContent>
                <w:p w14:paraId="3A4B3642" w14:textId="77777777" w:rsidR="00A1718A" w:rsidRDefault="00A1718A">
                  <w:pPr>
                    <w:pStyle w:val="BodyText"/>
                    <w:rPr>
                      <w:rFonts w:ascii="Times New Roman"/>
                      <w:sz w:val="17"/>
                    </w:rPr>
                  </w:pPr>
                </w:p>
              </w:txbxContent>
            </v:textbox>
            <w10:wrap anchorx="page" anchory="page"/>
          </v:shape>
        </w:pict>
      </w:r>
      <w:r>
        <w:pict w14:anchorId="7D754F63">
          <v:shape id="_x0000_s1052" type="#_x0000_t202" style="position:absolute;margin-left:19.55pt;margin-top:634.55pt;width:154.2pt;height:23.2pt;z-index:-252140544;mso-position-horizontal-relative:page;mso-position-vertical-relative:page" filled="f" stroked="f">
            <v:textbox inset="0,0,0,0">
              <w:txbxContent>
                <w:p w14:paraId="67E9B849" w14:textId="77777777" w:rsidR="00A1718A" w:rsidRDefault="00E8116A">
                  <w:pPr>
                    <w:spacing w:before="4"/>
                    <w:ind w:left="107"/>
                    <w:rPr>
                      <w:b/>
                      <w:sz w:val="24"/>
                    </w:rPr>
                  </w:pPr>
                  <w:r>
                    <w:rPr>
                      <w:b/>
                      <w:sz w:val="24"/>
                    </w:rPr>
                    <w:t>Cumann Iarscoile</w:t>
                  </w:r>
                </w:p>
              </w:txbxContent>
            </v:textbox>
            <w10:wrap anchorx="page" anchory="page"/>
          </v:shape>
        </w:pict>
      </w:r>
      <w:r>
        <w:pict w14:anchorId="18738CEB">
          <v:shape id="_x0000_s1051" type="#_x0000_t202" style="position:absolute;margin-left:173.75pt;margin-top:634.55pt;width:35.55pt;height:23.2pt;z-index:-252139520;mso-position-horizontal-relative:page;mso-position-vertical-relative:page" filled="f" stroked="f">
            <v:textbox inset="0,0,0,0">
              <w:txbxContent>
                <w:p w14:paraId="6A364580" w14:textId="77777777" w:rsidR="00A1718A" w:rsidRDefault="00A1718A">
                  <w:pPr>
                    <w:pStyle w:val="BodyText"/>
                    <w:rPr>
                      <w:rFonts w:ascii="Times New Roman"/>
                      <w:sz w:val="17"/>
                    </w:rPr>
                  </w:pPr>
                </w:p>
              </w:txbxContent>
            </v:textbox>
            <w10:wrap anchorx="page" anchory="page"/>
          </v:shape>
        </w:pict>
      </w:r>
      <w:r>
        <w:pict w14:anchorId="23F1C1E7">
          <v:shape id="_x0000_s1050" type="#_x0000_t202" style="position:absolute;margin-left:19.55pt;margin-top:657.7pt;width:154.2pt;height:23.2pt;z-index:-252138496;mso-position-horizontal-relative:page;mso-position-vertical-relative:page" filled="f" stroked="f">
            <v:textbox inset="0,0,0,0">
              <w:txbxContent>
                <w:p w14:paraId="2A1A9204" w14:textId="77777777" w:rsidR="00A1718A" w:rsidRDefault="00E8116A">
                  <w:pPr>
                    <w:spacing w:before="4"/>
                    <w:ind w:left="107"/>
                    <w:rPr>
                      <w:b/>
                      <w:sz w:val="24"/>
                    </w:rPr>
                  </w:pPr>
                  <w:r>
                    <w:rPr>
                      <w:b/>
                      <w:sz w:val="24"/>
                    </w:rPr>
                    <w:t>Eile</w:t>
                  </w:r>
                </w:p>
              </w:txbxContent>
            </v:textbox>
            <w10:wrap anchorx="page" anchory="page"/>
          </v:shape>
        </w:pict>
      </w:r>
      <w:r>
        <w:pict w14:anchorId="0CA88D0B">
          <v:shape id="_x0000_s1049" type="#_x0000_t202" style="position:absolute;margin-left:173.75pt;margin-top:657.7pt;width:35.55pt;height:23.2pt;z-index:-252137472;mso-position-horizontal-relative:page;mso-position-vertical-relative:page" filled="f" stroked="f">
            <v:textbox inset="0,0,0,0">
              <w:txbxContent>
                <w:p w14:paraId="07D901C0" w14:textId="77777777" w:rsidR="00A1718A" w:rsidRDefault="00A1718A">
                  <w:pPr>
                    <w:pStyle w:val="BodyText"/>
                    <w:rPr>
                      <w:rFonts w:ascii="Times New Roman"/>
                      <w:sz w:val="17"/>
                    </w:rPr>
                  </w:pPr>
                </w:p>
              </w:txbxContent>
            </v:textbox>
            <w10:wrap anchorx="page" anchory="page"/>
          </v:shape>
        </w:pict>
      </w:r>
      <w:r>
        <w:pict w14:anchorId="39379578">
          <v:shape id="_x0000_s1048" type="#_x0000_t202" style="position:absolute;margin-left:20.2pt;margin-top:454.9pt;width:532.8pt;height:33.3pt;z-index:-252136448;mso-position-horizontal-relative:page;mso-position-vertical-relative:page" filled="f" stroked="f">
            <v:textbox inset="0,0,0,0">
              <w:txbxContent>
                <w:p w14:paraId="401B76A8" w14:textId="77777777" w:rsidR="00A1718A" w:rsidRDefault="00E8116A">
                  <w:pPr>
                    <w:spacing w:before="132"/>
                    <w:ind w:left="152"/>
                    <w:rPr>
                      <w:b/>
                      <w:sz w:val="24"/>
                    </w:rPr>
                  </w:pPr>
                  <w:r>
                    <w:rPr>
                      <w:b/>
                      <w:sz w:val="24"/>
                    </w:rPr>
                    <w:t>Seirbhísí ar bith eile 2021/2022</w:t>
                  </w:r>
                </w:p>
                <w:p w14:paraId="78A3D5E2" w14:textId="77777777" w:rsidR="00A1718A" w:rsidRDefault="00A1718A">
                  <w:pPr>
                    <w:pStyle w:val="BodyText"/>
                    <w:rPr>
                      <w:b/>
                      <w:sz w:val="16"/>
                    </w:rPr>
                  </w:pPr>
                </w:p>
              </w:txbxContent>
            </v:textbox>
            <w10:wrap anchorx="page" anchory="page"/>
          </v:shape>
        </w:pict>
      </w:r>
      <w:r>
        <w:pict w14:anchorId="246DF875">
          <v:shape id="_x0000_s1047" type="#_x0000_t202" style="position:absolute;margin-left:21.85pt;margin-top:368.05pt;width:154.25pt;height:23.3pt;z-index:-252135424;mso-position-horizontal-relative:page;mso-position-vertical-relative:page" filled="f" stroked="f">
            <v:textbox inset="0,0,0,0">
              <w:txbxContent>
                <w:p w14:paraId="04DA28FC" w14:textId="77777777" w:rsidR="00A1718A" w:rsidRDefault="00E8116A">
                  <w:pPr>
                    <w:spacing w:before="4"/>
                    <w:ind w:left="107"/>
                    <w:rPr>
                      <w:i/>
                      <w:sz w:val="16"/>
                    </w:rPr>
                  </w:pPr>
                  <w:r>
                    <w:rPr>
                      <w:b/>
                      <w:sz w:val="24"/>
                    </w:rPr>
                    <w:t xml:space="preserve">Cúntóir 2 </w:t>
                  </w:r>
                  <w:r>
                    <w:rPr>
                      <w:i/>
                      <w:sz w:val="16"/>
                    </w:rPr>
                    <w:t>Assistant 2</w:t>
                  </w:r>
                </w:p>
              </w:txbxContent>
            </v:textbox>
            <w10:wrap anchorx="page" anchory="page"/>
          </v:shape>
        </w:pict>
      </w:r>
      <w:r>
        <w:pict w14:anchorId="29E16E82">
          <v:shape id="_x0000_s1046" type="#_x0000_t202" style="position:absolute;margin-left:176.05pt;margin-top:368.05pt;width:377.4pt;height:23.3pt;z-index:-252134400;mso-position-horizontal-relative:page;mso-position-vertical-relative:page" filled="f" stroked="f">
            <v:textbox inset="0,0,0,0">
              <w:txbxContent>
                <w:p w14:paraId="317C73BD" w14:textId="77777777" w:rsidR="00A1718A" w:rsidRDefault="00A1718A">
                  <w:pPr>
                    <w:pStyle w:val="BodyText"/>
                    <w:rPr>
                      <w:rFonts w:ascii="Times New Roman"/>
                      <w:sz w:val="17"/>
                    </w:rPr>
                  </w:pPr>
                </w:p>
              </w:txbxContent>
            </v:textbox>
            <w10:wrap anchorx="page" anchory="page"/>
          </v:shape>
        </w:pict>
      </w:r>
      <w:r>
        <w:pict w14:anchorId="48592813">
          <v:shape id="_x0000_s1045" type="#_x0000_t202" style="position:absolute;margin-left:21.85pt;margin-top:391.3pt;width:154.25pt;height:23.2pt;z-index:-252133376;mso-position-horizontal-relative:page;mso-position-vertical-relative:page" filled="f" stroked="f">
            <v:textbox inset="0,0,0,0">
              <w:txbxContent>
                <w:p w14:paraId="1EB021DF" w14:textId="77777777" w:rsidR="00A1718A" w:rsidRDefault="00E8116A">
                  <w:pPr>
                    <w:spacing w:before="4"/>
                    <w:ind w:left="107"/>
                    <w:rPr>
                      <w:i/>
                      <w:sz w:val="16"/>
                    </w:rPr>
                  </w:pPr>
                  <w:r>
                    <w:rPr>
                      <w:b/>
                      <w:sz w:val="24"/>
                    </w:rPr>
                    <w:t xml:space="preserve">Cáilíocht </w:t>
                  </w:r>
                  <w:r>
                    <w:rPr>
                      <w:i/>
                      <w:sz w:val="16"/>
                    </w:rPr>
                    <w:t>Qualification</w:t>
                  </w:r>
                </w:p>
              </w:txbxContent>
            </v:textbox>
            <w10:wrap anchorx="page" anchory="page"/>
          </v:shape>
        </w:pict>
      </w:r>
      <w:r>
        <w:pict w14:anchorId="1F63393F">
          <v:shape id="_x0000_s1044" type="#_x0000_t202" style="position:absolute;margin-left:176.05pt;margin-top:391.3pt;width:377.4pt;height:23.2pt;z-index:-252132352;mso-position-horizontal-relative:page;mso-position-vertical-relative:page" filled="f" stroked="f">
            <v:textbox inset="0,0,0,0">
              <w:txbxContent>
                <w:p w14:paraId="1656D56B" w14:textId="77777777" w:rsidR="00A1718A" w:rsidRDefault="00A1718A">
                  <w:pPr>
                    <w:pStyle w:val="BodyText"/>
                    <w:rPr>
                      <w:rFonts w:ascii="Times New Roman"/>
                      <w:sz w:val="17"/>
                    </w:rPr>
                  </w:pPr>
                </w:p>
              </w:txbxContent>
            </v:textbox>
            <w10:wrap anchorx="page" anchory="page"/>
          </v:shape>
        </w:pict>
      </w:r>
      <w:r>
        <w:pict w14:anchorId="3C97DF48">
          <v:shape id="_x0000_s1043" type="#_x0000_t202" style="position:absolute;margin-left:21.85pt;margin-top:414.5pt;width:154.25pt;height:23.2pt;z-index:-252131328;mso-position-horizontal-relative:page;mso-position-vertical-relative:page" filled="f" stroked="f">
            <v:textbox inset="0,0,0,0">
              <w:txbxContent>
                <w:p w14:paraId="482019AB"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295DAC3E">
          <v:shape id="_x0000_s1042" type="#_x0000_t202" style="position:absolute;margin-left:176.05pt;margin-top:414.5pt;width:377.4pt;height:23.2pt;z-index:-252130304;mso-position-horizontal-relative:page;mso-position-vertical-relative:page" filled="f" stroked="f">
            <v:textbox inset="0,0,0,0">
              <w:txbxContent>
                <w:p w14:paraId="29DB58C1" w14:textId="77777777" w:rsidR="00A1718A" w:rsidRDefault="00A1718A">
                  <w:pPr>
                    <w:pStyle w:val="BodyText"/>
                    <w:rPr>
                      <w:rFonts w:ascii="Times New Roman"/>
                      <w:sz w:val="17"/>
                    </w:rPr>
                  </w:pPr>
                </w:p>
              </w:txbxContent>
            </v:textbox>
            <w10:wrap anchorx="page" anchory="page"/>
          </v:shape>
        </w:pict>
      </w:r>
      <w:r>
        <w:pict w14:anchorId="09A58D42">
          <v:shape id="_x0000_s1041" type="#_x0000_t202" style="position:absolute;margin-left:21.85pt;margin-top:270.35pt;width:154.25pt;height:23.2pt;z-index:-252129280;mso-position-horizontal-relative:page;mso-position-vertical-relative:page" filled="f" stroked="f">
            <v:textbox inset="0,0,0,0">
              <w:txbxContent>
                <w:p w14:paraId="208CF9AB" w14:textId="77777777" w:rsidR="00A1718A" w:rsidRDefault="00E8116A">
                  <w:pPr>
                    <w:spacing w:before="4"/>
                    <w:ind w:left="107"/>
                    <w:rPr>
                      <w:i/>
                      <w:sz w:val="16"/>
                    </w:rPr>
                  </w:pPr>
                  <w:r>
                    <w:rPr>
                      <w:b/>
                      <w:sz w:val="24"/>
                    </w:rPr>
                    <w:t xml:space="preserve">Cúntóir 1 </w:t>
                  </w:r>
                  <w:r>
                    <w:rPr>
                      <w:i/>
                      <w:sz w:val="16"/>
                    </w:rPr>
                    <w:t>Assistant 1</w:t>
                  </w:r>
                </w:p>
              </w:txbxContent>
            </v:textbox>
            <w10:wrap anchorx="page" anchory="page"/>
          </v:shape>
        </w:pict>
      </w:r>
      <w:r>
        <w:pict w14:anchorId="2F28E270">
          <v:shape id="_x0000_s1040" type="#_x0000_t202" style="position:absolute;margin-left:176.05pt;margin-top:270.35pt;width:377.4pt;height:23.2pt;z-index:-252128256;mso-position-horizontal-relative:page;mso-position-vertical-relative:page" filled="f" stroked="f">
            <v:textbox inset="0,0,0,0">
              <w:txbxContent>
                <w:p w14:paraId="1724CADD" w14:textId="77777777" w:rsidR="00A1718A" w:rsidRDefault="00A1718A">
                  <w:pPr>
                    <w:pStyle w:val="BodyText"/>
                    <w:rPr>
                      <w:rFonts w:ascii="Times New Roman"/>
                      <w:sz w:val="17"/>
                    </w:rPr>
                  </w:pPr>
                </w:p>
              </w:txbxContent>
            </v:textbox>
            <w10:wrap anchorx="page" anchory="page"/>
          </v:shape>
        </w:pict>
      </w:r>
      <w:r>
        <w:pict w14:anchorId="4E83A4C6">
          <v:shape id="_x0000_s1039" type="#_x0000_t202" style="position:absolute;margin-left:21.85pt;margin-top:293.5pt;width:154.25pt;height:23.3pt;z-index:-252127232;mso-position-horizontal-relative:page;mso-position-vertical-relative:page" filled="f" stroked="f">
            <v:textbox inset="0,0,0,0">
              <w:txbxContent>
                <w:p w14:paraId="51D3FD48" w14:textId="77777777" w:rsidR="00A1718A" w:rsidRDefault="00E8116A">
                  <w:pPr>
                    <w:spacing w:before="6"/>
                    <w:ind w:left="107"/>
                    <w:rPr>
                      <w:i/>
                      <w:sz w:val="16"/>
                    </w:rPr>
                  </w:pPr>
                  <w:r>
                    <w:rPr>
                      <w:b/>
                      <w:sz w:val="24"/>
                    </w:rPr>
                    <w:t xml:space="preserve">Cáilíocht </w:t>
                  </w:r>
                  <w:r>
                    <w:rPr>
                      <w:i/>
                      <w:sz w:val="16"/>
                    </w:rPr>
                    <w:t>Qualification</w:t>
                  </w:r>
                </w:p>
              </w:txbxContent>
            </v:textbox>
            <w10:wrap anchorx="page" anchory="page"/>
          </v:shape>
        </w:pict>
      </w:r>
      <w:r>
        <w:pict w14:anchorId="2B5521B6">
          <v:shape id="_x0000_s1038" type="#_x0000_t202" style="position:absolute;margin-left:176.05pt;margin-top:293.5pt;width:377.4pt;height:23.3pt;z-index:-252126208;mso-position-horizontal-relative:page;mso-position-vertical-relative:page" filled="f" stroked="f">
            <v:textbox inset="0,0,0,0">
              <w:txbxContent>
                <w:p w14:paraId="77DCF3D3" w14:textId="77777777" w:rsidR="00A1718A" w:rsidRDefault="00A1718A">
                  <w:pPr>
                    <w:pStyle w:val="BodyText"/>
                    <w:rPr>
                      <w:rFonts w:ascii="Times New Roman"/>
                      <w:sz w:val="17"/>
                    </w:rPr>
                  </w:pPr>
                </w:p>
              </w:txbxContent>
            </v:textbox>
            <w10:wrap anchorx="page" anchory="page"/>
          </v:shape>
        </w:pict>
      </w:r>
      <w:r>
        <w:pict w14:anchorId="7BFB1E87">
          <v:shape id="_x0000_s1037" type="#_x0000_t202" style="position:absolute;margin-left:21.85pt;margin-top:316.8pt;width:154.25pt;height:23.2pt;z-index:-252125184;mso-position-horizontal-relative:page;mso-position-vertical-relative:page" filled="f" stroked="f">
            <v:textbox inset="0,0,0,0">
              <w:txbxContent>
                <w:p w14:paraId="22069C53" w14:textId="77777777" w:rsidR="00A1718A" w:rsidRDefault="00E8116A">
                  <w:pPr>
                    <w:spacing w:before="4"/>
                    <w:ind w:left="107"/>
                    <w:rPr>
                      <w:i/>
                      <w:sz w:val="16"/>
                    </w:rPr>
                  </w:pPr>
                  <w:r>
                    <w:rPr>
                      <w:b/>
                      <w:sz w:val="24"/>
                    </w:rPr>
                    <w:t xml:space="preserve">R-phost </w:t>
                  </w:r>
                  <w:r>
                    <w:rPr>
                      <w:i/>
                      <w:sz w:val="16"/>
                    </w:rPr>
                    <w:t>Email</w:t>
                  </w:r>
                </w:p>
              </w:txbxContent>
            </v:textbox>
            <w10:wrap anchorx="page" anchory="page"/>
          </v:shape>
        </w:pict>
      </w:r>
      <w:r>
        <w:pict w14:anchorId="6BCF11F5">
          <v:shape id="_x0000_s1036" type="#_x0000_t202" style="position:absolute;margin-left:176.05pt;margin-top:316.8pt;width:377.4pt;height:23.2pt;z-index:-252124160;mso-position-horizontal-relative:page;mso-position-vertical-relative:page" filled="f" stroked="f">
            <v:textbox inset="0,0,0,0">
              <w:txbxContent>
                <w:p w14:paraId="2F9DAE12" w14:textId="77777777" w:rsidR="00A1718A" w:rsidRDefault="00A1718A">
                  <w:pPr>
                    <w:pStyle w:val="BodyText"/>
                    <w:rPr>
                      <w:rFonts w:ascii="Times New Roman"/>
                      <w:sz w:val="17"/>
                    </w:rPr>
                  </w:pPr>
                </w:p>
              </w:txbxContent>
            </v:textbox>
            <w10:wrap anchorx="page" anchory="page"/>
          </v:shape>
        </w:pict>
      </w:r>
      <w:r>
        <w:pict w14:anchorId="01F0DA05">
          <v:shape id="_x0000_s1035" type="#_x0000_t202" style="position:absolute;margin-left:21.85pt;margin-top:141.6pt;width:154.25pt;height:31.1pt;z-index:-252123136;mso-position-horizontal-relative:page;mso-position-vertical-relative:page" filled="f" stroked="f">
            <v:textbox inset="0,0,0,0">
              <w:txbxContent>
                <w:p w14:paraId="585A881F" w14:textId="77777777" w:rsidR="00A1718A" w:rsidRDefault="00E8116A">
                  <w:pPr>
                    <w:spacing w:before="6"/>
                    <w:ind w:left="107"/>
                    <w:rPr>
                      <w:b/>
                      <w:sz w:val="24"/>
                    </w:rPr>
                  </w:pPr>
                  <w:r>
                    <w:rPr>
                      <w:b/>
                      <w:sz w:val="24"/>
                    </w:rPr>
                    <w:t>Múinteoir/Ceannaire</w:t>
                  </w:r>
                </w:p>
                <w:p w14:paraId="2424FB55" w14:textId="77777777" w:rsidR="00A1718A" w:rsidRDefault="00E8116A">
                  <w:pPr>
                    <w:spacing w:before="74"/>
                    <w:ind w:left="144"/>
                    <w:rPr>
                      <w:i/>
                      <w:sz w:val="16"/>
                    </w:rPr>
                  </w:pPr>
                  <w:r>
                    <w:rPr>
                      <w:i/>
                      <w:sz w:val="16"/>
                    </w:rPr>
                    <w:t>Teacher/Leader</w:t>
                  </w:r>
                </w:p>
              </w:txbxContent>
            </v:textbox>
            <w10:wrap anchorx="page" anchory="page"/>
          </v:shape>
        </w:pict>
      </w:r>
      <w:r>
        <w:pict w14:anchorId="0FE8A898">
          <v:shape id="_x0000_s1034" type="#_x0000_t202" style="position:absolute;margin-left:176.05pt;margin-top:141.6pt;width:377.4pt;height:31.1pt;z-index:-252122112;mso-position-horizontal-relative:page;mso-position-vertical-relative:page" filled="f" stroked="f">
            <v:textbox inset="0,0,0,0">
              <w:txbxContent>
                <w:p w14:paraId="3215E0C5" w14:textId="77777777" w:rsidR="00A1718A" w:rsidRDefault="00A1718A">
                  <w:pPr>
                    <w:pStyle w:val="BodyText"/>
                    <w:rPr>
                      <w:rFonts w:ascii="Times New Roman"/>
                      <w:sz w:val="17"/>
                    </w:rPr>
                  </w:pPr>
                </w:p>
              </w:txbxContent>
            </v:textbox>
            <w10:wrap anchorx="page" anchory="page"/>
          </v:shape>
        </w:pict>
      </w:r>
      <w:r>
        <w:pict w14:anchorId="6B987A3A">
          <v:shape id="_x0000_s1033" type="#_x0000_t202" style="position:absolute;margin-left:21.85pt;margin-top:172.7pt;width:154.25pt;height:23.2pt;z-index:-252121088;mso-position-horizontal-relative:page;mso-position-vertical-relative:page" filled="f" stroked="f">
            <v:textbox inset="0,0,0,0">
              <w:txbxContent>
                <w:p w14:paraId="5953968D" w14:textId="77777777" w:rsidR="00A1718A" w:rsidRDefault="00E8116A">
                  <w:pPr>
                    <w:spacing w:before="4"/>
                    <w:ind w:left="107"/>
                    <w:rPr>
                      <w:i/>
                      <w:sz w:val="16"/>
                    </w:rPr>
                  </w:pPr>
                  <w:r>
                    <w:rPr>
                      <w:b/>
                      <w:sz w:val="24"/>
                    </w:rPr>
                    <w:t xml:space="preserve">Cáilíocht </w:t>
                  </w:r>
                  <w:r>
                    <w:rPr>
                      <w:i/>
                      <w:sz w:val="16"/>
                    </w:rPr>
                    <w:t>Qualification</w:t>
                  </w:r>
                </w:p>
              </w:txbxContent>
            </v:textbox>
            <w10:wrap anchorx="page" anchory="page"/>
          </v:shape>
        </w:pict>
      </w:r>
      <w:r>
        <w:pict w14:anchorId="5395FDF4">
          <v:shape id="_x0000_s1032" type="#_x0000_t202" style="position:absolute;margin-left:176.05pt;margin-top:172.7pt;width:377.4pt;height:23.2pt;z-index:-252120064;mso-position-horizontal-relative:page;mso-position-vertical-relative:page" filled="f" stroked="f">
            <v:textbox inset="0,0,0,0">
              <w:txbxContent>
                <w:p w14:paraId="4797637D" w14:textId="77777777" w:rsidR="00A1718A" w:rsidRDefault="00A1718A">
                  <w:pPr>
                    <w:pStyle w:val="BodyText"/>
                    <w:rPr>
                      <w:rFonts w:ascii="Times New Roman"/>
                      <w:sz w:val="17"/>
                    </w:rPr>
                  </w:pPr>
                </w:p>
              </w:txbxContent>
            </v:textbox>
            <w10:wrap anchorx="page" anchory="page"/>
          </v:shape>
        </w:pict>
      </w:r>
      <w:r>
        <w:pict w14:anchorId="3C3C4F49">
          <v:shape id="_x0000_s1031" type="#_x0000_t202" style="position:absolute;margin-left:21.85pt;margin-top:195.85pt;width:154.25pt;height:23.2pt;z-index:-252119040;mso-position-horizontal-relative:page;mso-position-vertical-relative:page" filled="f" stroked="f">
            <v:textbox inset="0,0,0,0">
              <w:txbxContent>
                <w:p w14:paraId="7C45490F" w14:textId="77777777" w:rsidR="00A1718A" w:rsidRDefault="00E8116A">
                  <w:pPr>
                    <w:spacing w:before="4"/>
                    <w:ind w:left="107"/>
                    <w:rPr>
                      <w:i/>
                      <w:sz w:val="16"/>
                    </w:rPr>
                  </w:pPr>
                  <w:r>
                    <w:rPr>
                      <w:b/>
                      <w:sz w:val="24"/>
                    </w:rPr>
                    <w:t xml:space="preserve">Guthán </w:t>
                  </w:r>
                  <w:r>
                    <w:rPr>
                      <w:i/>
                      <w:sz w:val="16"/>
                    </w:rPr>
                    <w:t>Phone number</w:t>
                  </w:r>
                </w:p>
              </w:txbxContent>
            </v:textbox>
            <w10:wrap anchorx="page" anchory="page"/>
          </v:shape>
        </w:pict>
      </w:r>
      <w:r>
        <w:pict w14:anchorId="70BA6E98">
          <v:shape id="_x0000_s1030" type="#_x0000_t202" style="position:absolute;margin-left:176.05pt;margin-top:195.85pt;width:377.4pt;height:23.2pt;z-index:-252118016;mso-position-horizontal-relative:page;mso-position-vertical-relative:page" filled="f" stroked="f">
            <v:textbox inset="0,0,0,0">
              <w:txbxContent>
                <w:p w14:paraId="6007F26F" w14:textId="77777777" w:rsidR="00A1718A" w:rsidRDefault="00A1718A">
                  <w:pPr>
                    <w:pStyle w:val="BodyText"/>
                    <w:rPr>
                      <w:rFonts w:ascii="Times New Roman"/>
                      <w:sz w:val="17"/>
                    </w:rPr>
                  </w:pPr>
                </w:p>
              </w:txbxContent>
            </v:textbox>
            <w10:wrap anchorx="page" anchory="page"/>
          </v:shape>
        </w:pict>
      </w:r>
      <w:r>
        <w:pict w14:anchorId="3B31BD92">
          <v:shape id="_x0000_s1029" type="#_x0000_t202" style="position:absolute;margin-left:21.85pt;margin-top:219pt;width:154.25pt;height:23.3pt;z-index:-252116992;mso-position-horizontal-relative:page;mso-position-vertical-relative:page" filled="f" stroked="f">
            <v:textbox inset="0,0,0,0">
              <w:txbxContent>
                <w:p w14:paraId="2B6AD924" w14:textId="77777777" w:rsidR="00A1718A" w:rsidRDefault="00E8116A">
                  <w:pPr>
                    <w:spacing w:before="6"/>
                    <w:ind w:left="107"/>
                    <w:rPr>
                      <w:i/>
                      <w:sz w:val="16"/>
                    </w:rPr>
                  </w:pPr>
                  <w:r>
                    <w:rPr>
                      <w:b/>
                      <w:sz w:val="24"/>
                    </w:rPr>
                    <w:t xml:space="preserve">R-phost </w:t>
                  </w:r>
                  <w:r>
                    <w:rPr>
                      <w:i/>
                      <w:sz w:val="16"/>
                    </w:rPr>
                    <w:t>Email</w:t>
                  </w:r>
                </w:p>
              </w:txbxContent>
            </v:textbox>
            <w10:wrap anchorx="page" anchory="page"/>
          </v:shape>
        </w:pict>
      </w:r>
      <w:r>
        <w:pict w14:anchorId="7E4269B8">
          <v:shape id="_x0000_s1028" type="#_x0000_t202" style="position:absolute;margin-left:176.05pt;margin-top:219pt;width:377.4pt;height:23.3pt;z-index:-252115968;mso-position-horizontal-relative:page;mso-position-vertical-relative:page" filled="f" stroked="f">
            <v:textbox inset="0,0,0,0">
              <w:txbxContent>
                <w:p w14:paraId="03FEA87D" w14:textId="77777777" w:rsidR="00A1718A" w:rsidRDefault="00A1718A">
                  <w:pPr>
                    <w:pStyle w:val="BodyText"/>
                    <w:rPr>
                      <w:rFonts w:ascii="Times New Roman"/>
                      <w:sz w:val="17"/>
                    </w:rPr>
                  </w:pPr>
                </w:p>
              </w:txbxContent>
            </v:textbox>
            <w10:wrap anchorx="page" anchory="page"/>
          </v:shape>
        </w:pict>
      </w:r>
      <w:r>
        <w:pict w14:anchorId="54DEB652">
          <v:shape id="_x0000_s1027" type="#_x0000_t202" style="position:absolute;margin-left:20.2pt;margin-top:63.35pt;width:483.2pt;height:52.8pt;z-index:-252114944;mso-position-horizontal-relative:page;mso-position-vertical-relative:page" filled="f" stroked="f">
            <v:textbox inset="0,0,0,0">
              <w:txbxContent>
                <w:p w14:paraId="1E9400DF" w14:textId="77777777" w:rsidR="00A1718A" w:rsidRDefault="00E8116A">
                  <w:pPr>
                    <w:spacing w:before="79"/>
                    <w:ind w:left="152"/>
                    <w:rPr>
                      <w:b/>
                      <w:sz w:val="24"/>
                    </w:rPr>
                  </w:pPr>
                  <w:r>
                    <w:rPr>
                      <w:b/>
                      <w:sz w:val="24"/>
                    </w:rPr>
                    <w:t>Sonraí Foirne 2021/2022</w:t>
                  </w:r>
                </w:p>
                <w:p w14:paraId="2EF21DD1" w14:textId="77777777" w:rsidR="00A1718A" w:rsidRDefault="00E8116A">
                  <w:pPr>
                    <w:spacing w:before="2"/>
                    <w:ind w:left="152"/>
                    <w:rPr>
                      <w:sz w:val="20"/>
                    </w:rPr>
                  </w:pPr>
                  <w:r>
                    <w:rPr>
                      <w:sz w:val="20"/>
                    </w:rPr>
                    <w:t xml:space="preserve">Comhlánaigh le do thoil agus seol ar ais chuig </w:t>
                  </w:r>
                  <w:hyperlink r:id="rId9">
                    <w:r>
                      <w:rPr>
                        <w:sz w:val="20"/>
                      </w:rPr>
                      <w:t>eolas@altram.org</w:t>
                    </w:r>
                  </w:hyperlink>
                </w:p>
                <w:p w14:paraId="196E9440" w14:textId="77777777" w:rsidR="00A1718A" w:rsidRDefault="00E8116A">
                  <w:pPr>
                    <w:spacing w:before="60"/>
                    <w:ind w:left="152"/>
                    <w:rPr>
                      <w:i/>
                      <w:sz w:val="20"/>
                    </w:rPr>
                  </w:pPr>
                  <w:r>
                    <w:rPr>
                      <w:i/>
                      <w:sz w:val="20"/>
                    </w:rPr>
                    <w:t xml:space="preserve">Please complete and return to </w:t>
                  </w:r>
                  <w:hyperlink r:id="rId10">
                    <w:r>
                      <w:rPr>
                        <w:i/>
                        <w:sz w:val="20"/>
                      </w:rPr>
                      <w:t>eolas@altram.org</w:t>
                    </w:r>
                  </w:hyperlink>
                </w:p>
              </w:txbxContent>
            </v:textbox>
            <w10:wrap anchorx="page" anchory="page"/>
          </v:shape>
        </w:pict>
      </w:r>
      <w:r>
        <w:pict w14:anchorId="7F055901">
          <v:shape id="_x0000_s1026" type="#_x0000_t202" style="position:absolute;margin-left:503.35pt;margin-top:63.35pt;width:52.45pt;height:52.8pt;z-index:-252113920;mso-position-horizontal-relative:page;mso-position-vertical-relative:page" filled="f" stroked="f">
            <v:textbox inset="0,0,0,0">
              <w:txbxContent>
                <w:p w14:paraId="4811AA37" w14:textId="77777777" w:rsidR="00A1718A" w:rsidRDefault="00A1718A">
                  <w:pPr>
                    <w:pStyle w:val="BodyText"/>
                    <w:rPr>
                      <w:rFonts w:ascii="Times New Roman"/>
                      <w:sz w:val="17"/>
                    </w:rPr>
                  </w:pPr>
                </w:p>
              </w:txbxContent>
            </v:textbox>
            <w10:wrap anchorx="page" anchory="page"/>
          </v:shape>
        </w:pict>
      </w:r>
    </w:p>
    <w:sectPr w:rsidR="00A1718A">
      <w:pgSz w:w="11910" w:h="16840"/>
      <w:pgMar w:top="1240" w:right="4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718A"/>
    <w:rsid w:val="002A186E"/>
    <w:rsid w:val="00A1718A"/>
    <w:rsid w:val="00E8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shapelayout>
  </w:shapeDefaults>
  <w:decimalSymbol w:val="."/>
  <w:listSeparator w:val=","/>
  <w14:docId w14:val="0B282C5B"/>
  <w15:docId w15:val="{4150843E-D72A-4D66-A611-6EDF270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olas@altram.org" TargetMode="External"/><Relationship Id="rId3" Type="http://schemas.openxmlformats.org/officeDocument/2006/relationships/webSettings" Target="webSettings.xml"/><Relationship Id="rId7" Type="http://schemas.openxmlformats.org/officeDocument/2006/relationships/hyperlink" Target="mailto:eolas@altra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olas@altram.org" TargetMode="External"/><Relationship Id="rId11" Type="http://schemas.openxmlformats.org/officeDocument/2006/relationships/fontTable" Target="fontTable.xml"/><Relationship Id="rId5" Type="http://schemas.openxmlformats.org/officeDocument/2006/relationships/hyperlink" Target="https://www.altram.org/seirbhis%C3%AD-do-bhaill-altram" TargetMode="External"/><Relationship Id="rId10" Type="http://schemas.openxmlformats.org/officeDocument/2006/relationships/hyperlink" Target="mailto:eolas@altram.org" TargetMode="External"/><Relationship Id="rId4" Type="http://schemas.openxmlformats.org/officeDocument/2006/relationships/image" Target="media/image1.jpeg"/><Relationship Id="rId9" Type="http://schemas.openxmlformats.org/officeDocument/2006/relationships/hyperlink" Target="mailto:eolas@alt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aisling@altram.org</dc:creator>
  <cp:lastModifiedBy>Aisling Walls</cp:lastModifiedBy>
  <cp:revision>3</cp:revision>
  <dcterms:created xsi:type="dcterms:W3CDTF">2021-06-22T15:18:00Z</dcterms:created>
  <dcterms:modified xsi:type="dcterms:W3CDTF">2021-08-24T11:07:00Z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20 for Word</vt:lpwstr>
  </property>
  <property fmtid="{D5CDD505-2E9C-101B-9397-08002B2CF9AE}" pid="4" name="LastSaved">
    <vt:filetime>2021-06-22T00:00:00Z</vt:filetime>
  </property>
</Properties>
</file>